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B3F6" w14:textId="77777777" w:rsidR="004052E6" w:rsidRDefault="00C22DBA" w:rsidP="00FC16D3">
      <w:pPr>
        <w:pStyle w:val="1"/>
        <w:spacing w:before="0" w:line="278" w:lineRule="auto"/>
        <w:ind w:left="0" w:right="0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14:paraId="71ABB8CF" w14:textId="77777777"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14:paraId="63DDD23C" w14:textId="77777777"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14:paraId="4FD73D82" w14:textId="77777777"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14:paraId="0F5F8BC8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5F822C2E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1FE5C737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4D184F0A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389D061B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7AFFFA9E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493E842C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7E6160BA" w14:textId="77777777"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14:paraId="78C8AA1D" w14:textId="77777777"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14:paraId="45332620" w14:textId="77777777"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14:paraId="564A82C0" w14:textId="77777777"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14:paraId="0386D386" w14:textId="77777777"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14:paraId="666D7200" w14:textId="77777777"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14:paraId="0FBB5E4B" w14:textId="77777777"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14:paraId="221D1321" w14:textId="77777777"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14:paraId="50738F16" w14:textId="77777777"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14:paraId="7C451E5F" w14:textId="77777777"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14:paraId="02AB2B7C" w14:textId="77777777"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14:paraId="7BAFE905" w14:textId="77777777"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14:paraId="268B4EC5" w14:textId="77777777"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14:paraId="49599FFA" w14:textId="77777777"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14:paraId="0E5B0D72" w14:textId="77777777"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14:paraId="561F76CD" w14:textId="77777777" w:rsidR="004D2CB5" w:rsidRDefault="004D2CB5" w:rsidP="00FC16D3">
      <w:pPr>
        <w:sectPr w:rsidR="004D2CB5" w:rsidSect="005A0D55">
          <w:headerReference w:type="default" r:id="rId7"/>
          <w:footerReference w:type="default" r:id="rId8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14:paraId="101D6CA5" w14:textId="77777777"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14:paraId="53DDA512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7912870A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56D3933A" w14:textId="77777777"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14:paraId="0DC3F702" w14:textId="77777777" w:rsidR="004D2CB5" w:rsidRDefault="004D2CB5" w:rsidP="00FC16D3">
      <w:pPr>
        <w:pStyle w:val="a3"/>
        <w:ind w:left="0"/>
        <w:jc w:val="left"/>
        <w:rPr>
          <w:sz w:val="36"/>
        </w:rPr>
      </w:pPr>
    </w:p>
    <w:p w14:paraId="31E7C086" w14:textId="77777777"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14:paraId="22D1A262" w14:textId="77777777"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14:paraId="5F4F4AF0" w14:textId="77777777"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14:paraId="7FFAC202" w14:textId="77777777"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14:paraId="51F1CB59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441302A7" w14:textId="77777777" w:rsidR="004D2CB5" w:rsidRDefault="004D2CB5" w:rsidP="00FC16D3">
      <w:pPr>
        <w:pStyle w:val="a3"/>
        <w:ind w:left="0"/>
        <w:jc w:val="left"/>
        <w:rPr>
          <w:sz w:val="38"/>
        </w:rPr>
      </w:pPr>
    </w:p>
    <w:p w14:paraId="28599B09" w14:textId="77777777" w:rsidR="00C0697C" w:rsidRDefault="00C0697C" w:rsidP="00FC16D3">
      <w:pPr>
        <w:pStyle w:val="1"/>
        <w:spacing w:before="0"/>
        <w:ind w:left="0" w:right="0"/>
      </w:pPr>
    </w:p>
    <w:p w14:paraId="109D5DFF" w14:textId="77777777" w:rsidR="00C0697C" w:rsidRDefault="00C0697C" w:rsidP="00FC16D3">
      <w:pPr>
        <w:pStyle w:val="1"/>
        <w:spacing w:before="0"/>
        <w:ind w:left="0" w:right="0"/>
      </w:pPr>
    </w:p>
    <w:p w14:paraId="002BBC2F" w14:textId="77777777" w:rsidR="00C0697C" w:rsidRDefault="00C0697C" w:rsidP="00FC16D3">
      <w:pPr>
        <w:pStyle w:val="1"/>
        <w:spacing w:before="0"/>
        <w:ind w:left="0" w:right="0"/>
      </w:pPr>
    </w:p>
    <w:p w14:paraId="28DF018F" w14:textId="77777777" w:rsidR="00C0697C" w:rsidRDefault="00C0697C" w:rsidP="00FC16D3">
      <w:pPr>
        <w:pStyle w:val="1"/>
        <w:spacing w:before="0"/>
        <w:ind w:left="0" w:right="0"/>
      </w:pPr>
    </w:p>
    <w:p w14:paraId="0E4BA46B" w14:textId="77777777" w:rsidR="00C0697C" w:rsidRDefault="00C0697C" w:rsidP="00FC16D3">
      <w:pPr>
        <w:pStyle w:val="1"/>
        <w:spacing w:before="0"/>
        <w:ind w:left="0" w:right="0"/>
      </w:pPr>
    </w:p>
    <w:p w14:paraId="06EF5A17" w14:textId="77777777" w:rsidR="00C0697C" w:rsidRDefault="00C0697C" w:rsidP="00FC16D3">
      <w:pPr>
        <w:pStyle w:val="1"/>
        <w:spacing w:before="0"/>
        <w:ind w:left="0" w:right="0"/>
      </w:pPr>
    </w:p>
    <w:p w14:paraId="275FE731" w14:textId="77777777" w:rsidR="00C0697C" w:rsidRDefault="00C0697C" w:rsidP="00FC16D3">
      <w:pPr>
        <w:pStyle w:val="1"/>
        <w:spacing w:before="0"/>
        <w:ind w:left="0" w:right="0"/>
      </w:pPr>
    </w:p>
    <w:p w14:paraId="25351D8A" w14:textId="77777777" w:rsidR="00C0697C" w:rsidRDefault="00C0697C" w:rsidP="00FC16D3">
      <w:pPr>
        <w:pStyle w:val="1"/>
        <w:spacing w:before="0"/>
        <w:ind w:left="0" w:right="0"/>
      </w:pPr>
    </w:p>
    <w:p w14:paraId="01BB0FB4" w14:textId="77777777" w:rsidR="00C0697C" w:rsidRDefault="00C0697C" w:rsidP="00FC16D3">
      <w:pPr>
        <w:pStyle w:val="1"/>
        <w:spacing w:before="0"/>
        <w:ind w:left="0" w:right="0"/>
      </w:pPr>
    </w:p>
    <w:p w14:paraId="00561455" w14:textId="77777777" w:rsidR="00C0697C" w:rsidRDefault="00C0697C" w:rsidP="00FC16D3">
      <w:pPr>
        <w:pStyle w:val="1"/>
        <w:spacing w:before="0"/>
        <w:ind w:left="0" w:right="0"/>
      </w:pPr>
    </w:p>
    <w:p w14:paraId="0156AD3E" w14:textId="77777777" w:rsidR="00C0697C" w:rsidRDefault="00C0697C" w:rsidP="00FC16D3">
      <w:pPr>
        <w:pStyle w:val="1"/>
        <w:spacing w:before="0"/>
        <w:ind w:left="0" w:right="0"/>
      </w:pPr>
    </w:p>
    <w:p w14:paraId="7540DC03" w14:textId="77777777" w:rsidR="00C0697C" w:rsidRDefault="00C0697C" w:rsidP="00FC16D3">
      <w:pPr>
        <w:pStyle w:val="1"/>
        <w:spacing w:before="0"/>
        <w:ind w:left="0" w:right="0"/>
      </w:pPr>
    </w:p>
    <w:p w14:paraId="54454D64" w14:textId="77777777" w:rsidR="00C0697C" w:rsidRDefault="00C0697C" w:rsidP="00FC16D3">
      <w:pPr>
        <w:pStyle w:val="1"/>
        <w:spacing w:before="0"/>
        <w:ind w:left="0" w:right="0"/>
      </w:pPr>
    </w:p>
    <w:p w14:paraId="01B6E174" w14:textId="77777777" w:rsidR="00C0697C" w:rsidRDefault="00C0697C" w:rsidP="00FC16D3">
      <w:pPr>
        <w:pStyle w:val="1"/>
        <w:spacing w:before="0"/>
        <w:ind w:left="0" w:right="0"/>
      </w:pPr>
    </w:p>
    <w:p w14:paraId="5FF3D6BC" w14:textId="77777777" w:rsidR="00C0697C" w:rsidRDefault="00C0697C" w:rsidP="00FC16D3">
      <w:pPr>
        <w:pStyle w:val="1"/>
        <w:spacing w:before="0"/>
        <w:ind w:left="0" w:right="0"/>
      </w:pPr>
    </w:p>
    <w:p w14:paraId="2881E1F6" w14:textId="77777777" w:rsidR="00C0697C" w:rsidRDefault="00C0697C" w:rsidP="00FC16D3">
      <w:pPr>
        <w:pStyle w:val="1"/>
        <w:spacing w:before="0"/>
        <w:ind w:left="0" w:right="0"/>
      </w:pPr>
    </w:p>
    <w:p w14:paraId="19C667EC" w14:textId="77777777" w:rsidR="00C0697C" w:rsidRDefault="00C0697C" w:rsidP="00FC16D3">
      <w:pPr>
        <w:pStyle w:val="1"/>
        <w:spacing w:before="0"/>
        <w:ind w:left="0" w:right="0"/>
      </w:pPr>
    </w:p>
    <w:p w14:paraId="6B8D7C22" w14:textId="77777777" w:rsidR="00C0697C" w:rsidRDefault="00C0697C" w:rsidP="00FC16D3">
      <w:pPr>
        <w:pStyle w:val="1"/>
        <w:spacing w:before="0"/>
        <w:ind w:left="0" w:right="0"/>
      </w:pPr>
    </w:p>
    <w:p w14:paraId="2DE0156B" w14:textId="77777777" w:rsidR="00C0697C" w:rsidRDefault="00C0697C" w:rsidP="00FC16D3">
      <w:pPr>
        <w:pStyle w:val="1"/>
        <w:spacing w:before="0"/>
        <w:ind w:left="0" w:right="0"/>
      </w:pPr>
    </w:p>
    <w:p w14:paraId="08A28776" w14:textId="77777777" w:rsidR="00C0697C" w:rsidRDefault="00C0697C" w:rsidP="00FC16D3">
      <w:pPr>
        <w:pStyle w:val="1"/>
        <w:spacing w:before="0"/>
        <w:ind w:left="0" w:right="0"/>
      </w:pPr>
    </w:p>
    <w:p w14:paraId="5E336852" w14:textId="77777777" w:rsidR="00C0697C" w:rsidRDefault="00C0697C" w:rsidP="00FC16D3">
      <w:pPr>
        <w:pStyle w:val="1"/>
        <w:spacing w:before="0"/>
        <w:ind w:left="0" w:right="0"/>
      </w:pPr>
    </w:p>
    <w:p w14:paraId="7536034D" w14:textId="77777777" w:rsidR="00C0697C" w:rsidRDefault="00C0697C" w:rsidP="00FC16D3">
      <w:pPr>
        <w:pStyle w:val="1"/>
        <w:spacing w:before="0"/>
        <w:ind w:left="0" w:right="0"/>
      </w:pPr>
    </w:p>
    <w:p w14:paraId="3429A84B" w14:textId="77777777" w:rsidR="00C0697C" w:rsidRDefault="00C0697C" w:rsidP="00FC16D3">
      <w:pPr>
        <w:pStyle w:val="1"/>
        <w:spacing w:before="0"/>
        <w:ind w:left="0" w:right="0"/>
      </w:pPr>
    </w:p>
    <w:p w14:paraId="3D2A20E2" w14:textId="77777777"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EndPr/>
      <w:sdtContent>
        <w:p w14:paraId="143C5D90" w14:textId="77777777" w:rsidR="004D2CB5" w:rsidRDefault="00314977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14:paraId="6ADE2085" w14:textId="77777777"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14:paraId="66928BE5" w14:textId="77777777"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14:paraId="1F0DBA84" w14:textId="77777777"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14:paraId="6CB92A20" w14:textId="77777777"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14:paraId="1691F51B" w14:textId="77777777"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14:paraId="7874BA70" w14:textId="77777777"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14:paraId="31214C48" w14:textId="77777777" w:rsidR="004D2CB5" w:rsidRDefault="004D2CB5" w:rsidP="00FC16D3">
      <w:pPr>
        <w:sectPr w:rsidR="004D2CB5" w:rsidSect="005A0D55">
          <w:headerReference w:type="default" r:id="rId9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657827B7" w14:textId="77777777" w:rsidR="004D2CB5" w:rsidRDefault="00C22DBA" w:rsidP="00FC16D3">
      <w:pPr>
        <w:pStyle w:val="1"/>
        <w:spacing w:before="0"/>
        <w:ind w:left="0" w:right="0"/>
      </w:pPr>
      <w:bookmarkStart w:id="0" w:name="_TOC_250000"/>
      <w:bookmarkEnd w:id="0"/>
      <w:r>
        <w:lastRenderedPageBreak/>
        <w:t>ВВЕДЕНИЕ</w:t>
      </w:r>
    </w:p>
    <w:p w14:paraId="4D989536" w14:textId="77777777" w:rsidR="00C0697C" w:rsidRDefault="00C0697C" w:rsidP="00FC16D3">
      <w:pPr>
        <w:pStyle w:val="1"/>
        <w:spacing w:before="0"/>
        <w:ind w:left="0" w:right="0"/>
      </w:pPr>
    </w:p>
    <w:p w14:paraId="71A10A83" w14:textId="77777777"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14:paraId="4A1D31E2" w14:textId="77777777"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14:paraId="5D0F9353" w14:textId="77777777"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14:paraId="3993CA65" w14:textId="77777777"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proofErr w:type="spellStart"/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14:paraId="75C8461A" w14:textId="77777777"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1F36433E" w14:textId="77777777"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7FBE554C" w14:textId="77777777"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14:paraId="43DB3228" w14:textId="77777777"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14:paraId="4B1FF196" w14:textId="77777777"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14:paraId="2383E528" w14:textId="77777777"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14:paraId="15FAE4F5" w14:textId="77777777"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14:paraId="552E5209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6D0E0499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14:paraId="4DD35FE9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41135113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14:paraId="1D1A212B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14:paraId="0E772B3E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0CC29AFB" w14:textId="77777777" w:rsidR="004D2CB5" w:rsidRDefault="004D2CB5" w:rsidP="00FC16D3">
      <w:pPr>
        <w:pStyle w:val="a3"/>
        <w:ind w:left="0"/>
        <w:jc w:val="left"/>
        <w:rPr>
          <w:sz w:val="35"/>
        </w:rPr>
      </w:pPr>
    </w:p>
    <w:p w14:paraId="20C03E2A" w14:textId="77777777"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14:paraId="0A1DA6D4" w14:textId="77777777"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14:paraId="2E95D720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14:paraId="456AC4BC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14:paraId="2C0A3F88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14:paraId="20341914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</w:t>
      </w:r>
      <w:proofErr w:type="spellStart"/>
      <w:r w:rsidR="00C22DBA">
        <w:rPr>
          <w:sz w:val="28"/>
        </w:rPr>
        <w:t>Менандр</w:t>
      </w:r>
      <w:proofErr w:type="spellEnd"/>
      <w:r w:rsidR="00C22DBA">
        <w:rPr>
          <w:sz w:val="28"/>
        </w:rPr>
        <w:t>).</w:t>
      </w:r>
    </w:p>
    <w:p w14:paraId="09B2D17C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C1B44E2" w14:textId="77777777"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14:paraId="2D2E6CD7" w14:textId="77777777"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14:paraId="69124CAB" w14:textId="77777777"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lastRenderedPageBreak/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14:paraId="7E1430C8" w14:textId="77777777"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14:paraId="67A061BD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ED27DE2" w14:textId="77777777"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14:paraId="3C3401FF" w14:textId="77777777" w:rsidR="004D2CB5" w:rsidRDefault="00C22DBA" w:rsidP="00FC16D3">
      <w:pPr>
        <w:pStyle w:val="a3"/>
        <w:spacing w:line="276" w:lineRule="auto"/>
        <w:ind w:left="0" w:firstLine="707"/>
      </w:pPr>
      <w:r>
        <w:t xml:space="preserve">Данко и </w:t>
      </w:r>
      <w:proofErr w:type="spellStart"/>
      <w:r>
        <w:t>Ларра</w:t>
      </w:r>
      <w:proofErr w:type="spellEnd"/>
      <w:r>
        <w:t xml:space="preserve">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Ларру</w:t>
      </w:r>
      <w:proofErr w:type="spellEnd"/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14:paraId="323D64A3" w14:textId="77777777" w:rsidR="00FC16D3" w:rsidRDefault="00245095" w:rsidP="00FC16D3">
      <w:pPr>
        <w:pStyle w:val="3"/>
        <w:spacing w:line="280" w:lineRule="auto"/>
        <w:ind w:left="0"/>
      </w:pPr>
      <w:r>
        <w:tab/>
      </w:r>
    </w:p>
    <w:p w14:paraId="784A8240" w14:textId="77777777"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14:paraId="5D73C490" w14:textId="77777777"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14:paraId="3D48B722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29A65FA1" w14:textId="77777777"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14:paraId="6EAF79E1" w14:textId="77777777"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14:paraId="5CE39723" w14:textId="77777777"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14:paraId="2229F0DC" w14:textId="77777777"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14:paraId="3E09E4EA" w14:textId="77777777"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14:paraId="1C9FB94E" w14:textId="77777777"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14:paraId="3694A613" w14:textId="77777777"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14:paraId="7FB3FE57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37314ED6" w14:textId="77777777"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14:paraId="79AA2BB3" w14:textId="77777777"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</w:t>
      </w:r>
      <w:proofErr w:type="spellStart"/>
      <w:r w:rsidRPr="00FC16D3">
        <w:rPr>
          <w:b w:val="0"/>
          <w:i w:val="0"/>
        </w:rPr>
        <w:t>Ноцри</w:t>
      </w:r>
      <w:proofErr w:type="spellEnd"/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14:paraId="105B6891" w14:textId="77777777"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lastRenderedPageBreak/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14:paraId="1DC743F1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086300C" w14:textId="77777777"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14:paraId="36EDF861" w14:textId="77777777"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 xml:space="preserve">к тем, кто чем-то отличается. Главная героиня, Лена </w:t>
      </w:r>
      <w:proofErr w:type="spellStart"/>
      <w:r>
        <w:t>Бессольцева</w:t>
      </w:r>
      <w:proofErr w:type="spellEnd"/>
      <w:r>
        <w:t>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 xml:space="preserve">для Лены </w:t>
      </w:r>
      <w:proofErr w:type="spellStart"/>
      <w:r>
        <w:t>Бессольцевой</w:t>
      </w:r>
      <w:proofErr w:type="spellEnd"/>
      <w:r>
        <w:t>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14:paraId="625E67AC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5ABC0CE5" w14:textId="77777777"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14:paraId="7B479E1B" w14:textId="77777777" w:rsidR="004D2CB5" w:rsidRDefault="00C22DBA" w:rsidP="00FC16D3">
      <w:pPr>
        <w:pStyle w:val="a3"/>
        <w:spacing w:line="276" w:lineRule="auto"/>
        <w:ind w:left="0" w:firstLine="839"/>
      </w:pPr>
      <w:r>
        <w:lastRenderedPageBreak/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 xml:space="preserve">человечность каждого из нас. Сонечке </w:t>
      </w:r>
      <w:proofErr w:type="spellStart"/>
      <w:r>
        <w:t>Мамеладовой</w:t>
      </w:r>
      <w:proofErr w:type="spellEnd"/>
      <w:r>
        <w:t xml:space="preserve">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14:paraId="058967C0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035DE0A2" w14:textId="77777777"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14:paraId="437F5CF3" w14:textId="77777777"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14:paraId="081DB5AA" w14:textId="77777777"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14:paraId="76CEF6FF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CE69656" w14:textId="77777777" w:rsidR="004D2CB5" w:rsidRDefault="00FC16D3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14:paraId="35224B44" w14:textId="77777777"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14:paraId="7FAE4A70" w14:textId="77777777"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proofErr w:type="spellStart"/>
      <w:r>
        <w:t>Машутке</w:t>
      </w:r>
      <w:proofErr w:type="spellEnd"/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14:paraId="5C6AA99D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2F9E0DA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14:paraId="4733C57D" w14:textId="77777777"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14:paraId="282C3264" w14:textId="77777777"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proofErr w:type="spellStart"/>
      <w:r>
        <w:t>Свойкин</w:t>
      </w:r>
      <w:proofErr w:type="spellEnd"/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14:paraId="4295F8F9" w14:textId="77777777"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14:paraId="0E7D4FB6" w14:textId="77777777"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14:paraId="7867B821" w14:textId="77777777" w:rsidR="00FC16D3" w:rsidRDefault="00FC16D3" w:rsidP="00FC16D3">
      <w:pPr>
        <w:pStyle w:val="3"/>
        <w:ind w:left="0"/>
      </w:pPr>
      <w:r>
        <w:tab/>
      </w:r>
    </w:p>
    <w:p w14:paraId="3E0FC0FA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14:paraId="7D6AFB60" w14:textId="77777777"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14:paraId="0C3A99CC" w14:textId="77777777"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 xml:space="preserve">бесхитростном </w:t>
      </w:r>
      <w:r w:rsidR="00C22DBA">
        <w:lastRenderedPageBreak/>
        <w:t>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proofErr w:type="spellStart"/>
      <w:r w:rsidR="00C22DBA">
        <w:t>пустее</w:t>
      </w:r>
      <w:proofErr w:type="spellEnd"/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14:paraId="3F2AEDC4" w14:textId="77777777"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14:paraId="6CF05D0E" w14:textId="77777777"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14:paraId="5C2ECEA8" w14:textId="77777777"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14:paraId="0ABAE484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3EDD5B7E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14:paraId="4D0BCBD0" w14:textId="77777777"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 xml:space="preserve">писателем. </w:t>
      </w:r>
      <w:r>
        <w:lastRenderedPageBreak/>
        <w:t>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14:paraId="5896B8A3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9362965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14:paraId="1DDEDBEA" w14:textId="77777777"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14:paraId="09A759C8" w14:textId="77777777"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14:paraId="742C02DA" w14:textId="77777777"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14:paraId="5776640C" w14:textId="77777777"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 xml:space="preserve">и радостью он наслаждался, как сорванным </w:t>
      </w:r>
      <w:r>
        <w:lastRenderedPageBreak/>
        <w:t>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14:paraId="73E90E20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4ECFE5CC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14:paraId="18AFACD6" w14:textId="77777777"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14:paraId="26864C89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932DF7E" w14:textId="77777777"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14:paraId="7FB48F54" w14:textId="77777777"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14:paraId="4CEB9050" w14:textId="77777777"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</w:t>
      </w:r>
      <w:r>
        <w:lastRenderedPageBreak/>
        <w:t>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14:paraId="040C1E37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5FEFCC97" w14:textId="77777777"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14:paraId="0D88A7EE" w14:textId="77777777"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14:paraId="4E9F1E97" w14:textId="77777777"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proofErr w:type="spellStart"/>
      <w:r w:rsidR="00C22DBA">
        <w:rPr>
          <w:sz w:val="28"/>
        </w:rPr>
        <w:t>Буаст</w:t>
      </w:r>
      <w:proofErr w:type="spellEnd"/>
      <w:r w:rsidR="00C22DBA">
        <w:rPr>
          <w:sz w:val="28"/>
        </w:rPr>
        <w:t>).</w:t>
      </w:r>
    </w:p>
    <w:p w14:paraId="49656B7C" w14:textId="77777777"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14:paraId="52D94BB6" w14:textId="77777777"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14:paraId="753A72E2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5E564C46" w14:textId="77777777"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14:paraId="2FB90328" w14:textId="77777777" w:rsidR="00FC16D3" w:rsidRDefault="00FC16D3" w:rsidP="00FC16D3">
      <w:pPr>
        <w:pStyle w:val="3"/>
        <w:ind w:left="0"/>
      </w:pPr>
    </w:p>
    <w:p w14:paraId="67BAD452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14:paraId="05702FE0" w14:textId="77777777"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14:paraId="3BE94EEF" w14:textId="77777777"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14:paraId="00860743" w14:textId="77777777"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lastRenderedPageBreak/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spellStart"/>
      <w:r>
        <w:t>слабостию</w:t>
      </w:r>
      <w:proofErr w:type="spellEnd"/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14:paraId="30D1400D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6692FABA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14:paraId="2FA9AC44" w14:textId="77777777"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14:paraId="1B428412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61D1786F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14:paraId="3C06289F" w14:textId="77777777"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14:paraId="53511D9F" w14:textId="77777777"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14:paraId="69EA5000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5D0BF7C6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14:paraId="2F2D56B9" w14:textId="77777777"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14:paraId="7964D158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14:paraId="2BC00A84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lastRenderedPageBreak/>
        <w:t>приживалки</w:t>
      </w:r>
      <w:r>
        <w:t>»</w:t>
      </w:r>
      <w:r w:rsidR="00C22DBA">
        <w:t>.</w:t>
      </w:r>
    </w:p>
    <w:p w14:paraId="01603303" w14:textId="77777777"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proofErr w:type="spellStart"/>
      <w:r>
        <w:t>пропоец</w:t>
      </w:r>
      <w:proofErr w:type="spellEnd"/>
      <w:r>
        <w:t>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14:paraId="6291B163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A4EFEC2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14:paraId="1390049D" w14:textId="77777777"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14:paraId="170DADFD" w14:textId="77777777"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14:paraId="02D88A2C" w14:textId="77777777"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14:paraId="4839637F" w14:textId="77777777"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14:paraId="5CAACABE" w14:textId="77777777"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14:paraId="1F30B012" w14:textId="77777777" w:rsidR="00FC16D3" w:rsidRDefault="00FC16D3" w:rsidP="00FC16D3">
      <w:pPr>
        <w:pStyle w:val="a3"/>
        <w:spacing w:line="276" w:lineRule="auto"/>
        <w:ind w:left="0"/>
      </w:pPr>
    </w:p>
    <w:p w14:paraId="29DF5C3C" w14:textId="77777777"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14:paraId="78E23E63" w14:textId="77777777"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14:paraId="1A805EF1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lastRenderedPageBreak/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14:paraId="49C70A82" w14:textId="77777777"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proofErr w:type="spellStart"/>
      <w:r>
        <w:t>Чё</w:t>
      </w:r>
      <w:proofErr w:type="spellEnd"/>
      <w:r>
        <w:t xml:space="preserve">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14:paraId="73EAF796" w14:textId="77777777" w:rsidR="00705C53" w:rsidRDefault="00245095" w:rsidP="00FC16D3">
      <w:pPr>
        <w:pStyle w:val="3"/>
        <w:spacing w:line="280" w:lineRule="auto"/>
        <w:ind w:left="0"/>
      </w:pPr>
      <w:r>
        <w:tab/>
      </w:r>
    </w:p>
    <w:p w14:paraId="182937F2" w14:textId="77777777"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14:paraId="0053FB89" w14:textId="77777777"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14:paraId="30E56839" w14:textId="77777777"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14:paraId="6BDC280D" w14:textId="77777777"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14:paraId="77F95EAD" w14:textId="77777777"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14:paraId="34B1F8AD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 xml:space="preserve">для себя </w:t>
      </w:r>
      <w:r w:rsidR="00C22DBA">
        <w:lastRenderedPageBreak/>
        <w:t>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14:paraId="2A9DD8FE" w14:textId="77777777"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 xml:space="preserve">следователь Порфирий Петрович, Разумихин, Дуня, маляр </w:t>
      </w:r>
      <w:proofErr w:type="spellStart"/>
      <w:r>
        <w:t>Миколка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14:paraId="049A6171" w14:textId="77777777"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 xml:space="preserve">Катерине Ивановне? </w:t>
      </w:r>
      <w:proofErr w:type="gramStart"/>
      <w:r>
        <w:t>То</w:t>
      </w:r>
      <w:proofErr w:type="gramEnd"/>
      <w:r>
        <w:t xml:space="preserve">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 xml:space="preserve">понимает этих мотивов: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14:paraId="3198E55F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51A445A0" w14:textId="77777777"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14:paraId="260FFC58" w14:textId="77777777"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proofErr w:type="spellStart"/>
      <w:r>
        <w:t>Крыжнев</w:t>
      </w:r>
      <w:proofErr w:type="spellEnd"/>
      <w:r>
        <w:t>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14:paraId="4E50810D" w14:textId="77777777" w:rsidR="00705C53" w:rsidRDefault="00705C53" w:rsidP="00FC16D3">
      <w:pPr>
        <w:pStyle w:val="3"/>
        <w:spacing w:line="276" w:lineRule="auto"/>
        <w:ind w:left="0" w:firstLine="707"/>
      </w:pPr>
    </w:p>
    <w:p w14:paraId="0173BBB3" w14:textId="77777777"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proofErr w:type="spellStart"/>
      <w:r w:rsidR="00C22DBA">
        <w:t>Закруткин</w:t>
      </w:r>
      <w:proofErr w:type="spellEnd"/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14:paraId="4FF46BB0" w14:textId="77777777"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proofErr w:type="spellStart"/>
      <w:r>
        <w:t>Закруткина</w:t>
      </w:r>
      <w:proofErr w:type="spellEnd"/>
      <w:r>
        <w:t>.</w:t>
      </w:r>
    </w:p>
    <w:p w14:paraId="6ED4187A" w14:textId="77777777"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 xml:space="preserve">их сын </w:t>
      </w:r>
      <w:proofErr w:type="spellStart"/>
      <w:r>
        <w:t>Васятка</w:t>
      </w:r>
      <w:proofErr w:type="spellEnd"/>
      <w:r>
        <w:t>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Васятку</w:t>
      </w:r>
      <w:proofErr w:type="spellEnd"/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14:paraId="59BBE7F2" w14:textId="77777777"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 xml:space="preserve">фашистами. Саня заменила погибшего </w:t>
      </w:r>
      <w:proofErr w:type="spellStart"/>
      <w:r>
        <w:t>Васятку</w:t>
      </w:r>
      <w:proofErr w:type="spellEnd"/>
      <w:r>
        <w:t>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14:paraId="18BE10D9" w14:textId="77777777"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14:paraId="4E9917D1" w14:textId="77777777"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14:paraId="62339599" w14:textId="77777777"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14:paraId="6FFF0544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2579F71E" w14:textId="77777777"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14:paraId="530A05A6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14:paraId="4287A3A5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14:paraId="689DD1D2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14:paraId="0987602D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proofErr w:type="spellStart"/>
      <w:r w:rsidR="00C22DBA">
        <w:rPr>
          <w:sz w:val="28"/>
        </w:rPr>
        <w:t>Закарин</w:t>
      </w:r>
      <w:proofErr w:type="spellEnd"/>
      <w:r w:rsidR="00C22DBA">
        <w:rPr>
          <w:sz w:val="28"/>
        </w:rPr>
        <w:t>)</w:t>
      </w:r>
    </w:p>
    <w:p w14:paraId="29814DA1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608BE491" w14:textId="77777777"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14:paraId="71CC68A9" w14:textId="77777777" w:rsidR="004D2CB5" w:rsidRDefault="004D2CB5" w:rsidP="00FC16D3">
      <w:pPr>
        <w:pStyle w:val="a3"/>
        <w:ind w:left="0"/>
        <w:jc w:val="left"/>
        <w:rPr>
          <w:sz w:val="30"/>
        </w:rPr>
      </w:pPr>
    </w:p>
    <w:p w14:paraId="49D8215E" w14:textId="77777777"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14:paraId="0384E44D" w14:textId="77777777"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1C370696" w14:textId="77777777"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14:paraId="06046D35" w14:textId="77777777"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 xml:space="preserve">этом герой пытается обратить все в </w:t>
      </w:r>
      <w:proofErr w:type="gramStart"/>
      <w:r>
        <w:t>шутку, несмотря на то, что</w:t>
      </w:r>
      <w:proofErr w:type="gramEnd"/>
      <w:r>
        <w:t xml:space="preserve"> 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14:paraId="72DE2D05" w14:textId="77777777"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lastRenderedPageBreak/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14:paraId="5071FD72" w14:textId="77777777"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14:paraId="4014D628" w14:textId="77777777" w:rsidR="004D2CB5" w:rsidRDefault="004D2CB5" w:rsidP="00FC16D3">
      <w:pPr>
        <w:pStyle w:val="a3"/>
        <w:ind w:left="0"/>
        <w:jc w:val="left"/>
        <w:rPr>
          <w:sz w:val="29"/>
        </w:rPr>
      </w:pPr>
    </w:p>
    <w:p w14:paraId="7A688AE7" w14:textId="77777777"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14:paraId="17A5BFF9" w14:textId="77777777"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14:paraId="4CC27744" w14:textId="77777777"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После </w:t>
      </w:r>
      <w:r>
        <w:lastRenderedPageBreak/>
        <w:t>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14:paraId="5B66544D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FBCFDB0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14:paraId="105D4279" w14:textId="77777777"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14:paraId="64CBE768" w14:textId="77777777"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14:paraId="7D797D9C" w14:textId="77777777" w:rsidR="004D2CB5" w:rsidRDefault="004D2CB5" w:rsidP="00FC16D3">
      <w:pPr>
        <w:pStyle w:val="a3"/>
        <w:ind w:left="0"/>
        <w:jc w:val="left"/>
        <w:rPr>
          <w:sz w:val="35"/>
        </w:rPr>
      </w:pPr>
    </w:p>
    <w:p w14:paraId="38D4BB0A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14:paraId="541841BA" w14:textId="77777777"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14:paraId="419E6745" w14:textId="77777777"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lastRenderedPageBreak/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14:paraId="74EC8EB7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322BFBB7" w14:textId="77777777"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14:paraId="5C64716C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14:paraId="14602330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14:paraId="4732B1F1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14:paraId="7EE14BA8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14:paraId="24205575" w14:textId="77777777"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14:paraId="077B32DD" w14:textId="77777777"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14:paraId="1C5AF518" w14:textId="77777777" w:rsidR="00007002" w:rsidRDefault="00007002" w:rsidP="00FC16D3">
      <w:pPr>
        <w:pStyle w:val="a3"/>
        <w:spacing w:line="276" w:lineRule="auto"/>
        <w:ind w:left="0" w:firstLine="707"/>
      </w:pPr>
    </w:p>
    <w:p w14:paraId="68796505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14:paraId="14255FB7" w14:textId="77777777"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>Катерины в том, что она вступает в конфликт не только с калиновскими</w:t>
      </w:r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14:paraId="78D59C5C" w14:textId="77777777"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lastRenderedPageBreak/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14:paraId="35DC6E0F" w14:textId="77777777"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14:paraId="6476FA02" w14:textId="77777777" w:rsidR="00007002" w:rsidRDefault="00007002" w:rsidP="00FC16D3">
      <w:pPr>
        <w:pStyle w:val="3"/>
        <w:ind w:left="0"/>
        <w:jc w:val="left"/>
      </w:pPr>
    </w:p>
    <w:p w14:paraId="43620049" w14:textId="77777777"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14:paraId="21B1B707" w14:textId="77777777"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14:paraId="39C75E76" w14:textId="77777777"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14:paraId="307FA352" w14:textId="77777777"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proofErr w:type="spellStart"/>
      <w:r>
        <w:t>сверхчеловеки</w:t>
      </w:r>
      <w:proofErr w:type="spellEnd"/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14:paraId="2BA93B16" w14:textId="77777777"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14:paraId="164C7A9C" w14:textId="77777777" w:rsidR="004D2CB5" w:rsidRDefault="00C22DBA" w:rsidP="00007002">
      <w:pPr>
        <w:pStyle w:val="a3"/>
        <w:spacing w:line="276" w:lineRule="auto"/>
        <w:ind w:left="0"/>
      </w:pPr>
      <w:r>
        <w:lastRenderedPageBreak/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proofErr w:type="spellStart"/>
      <w:r>
        <w:t>отторженности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proofErr w:type="gramStart"/>
      <w:r>
        <w:t>тварям</w:t>
      </w:r>
      <w:proofErr w:type="gramEnd"/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14:paraId="0F086E51" w14:textId="77777777"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14:paraId="517CE361" w14:textId="77777777" w:rsidR="00007002" w:rsidRDefault="00245095" w:rsidP="00FC16D3">
      <w:pPr>
        <w:pStyle w:val="3"/>
        <w:spacing w:line="276" w:lineRule="auto"/>
        <w:ind w:left="0"/>
      </w:pPr>
      <w:r>
        <w:tab/>
      </w:r>
    </w:p>
    <w:p w14:paraId="3F2BE4CB" w14:textId="77777777"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14:paraId="11F51072" w14:textId="77777777"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</w:t>
      </w:r>
      <w:proofErr w:type="spellStart"/>
      <w:r>
        <w:t>Ноцри</w:t>
      </w:r>
      <w:proofErr w:type="spellEnd"/>
      <w:r>
        <w:t xml:space="preserve">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proofErr w:type="spellStart"/>
      <w:r>
        <w:t>алоизии</w:t>
      </w:r>
      <w:proofErr w:type="spellEnd"/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14:paraId="0184B0F2" w14:textId="77777777"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приемлется</w:t>
      </w:r>
      <w:proofErr w:type="spellEnd"/>
      <w:r>
        <w:t>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14:paraId="5A84EAFC" w14:textId="77777777"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14:paraId="3837B2CB" w14:textId="77777777"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</w:t>
      </w:r>
      <w:proofErr w:type="spellStart"/>
      <w:r>
        <w:t>Ноцри</w:t>
      </w:r>
      <w:proofErr w:type="spellEnd"/>
      <w:r>
        <w:t>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</w:t>
      </w:r>
      <w:proofErr w:type="spellStart"/>
      <w:r>
        <w:t>Ноцри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14:paraId="4BD2F49B" w14:textId="77777777"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14:paraId="76FEB67F" w14:textId="77777777" w:rsidR="00007002" w:rsidRDefault="00007002" w:rsidP="00007002">
      <w:pPr>
        <w:pStyle w:val="a3"/>
        <w:spacing w:line="276" w:lineRule="auto"/>
        <w:ind w:left="0" w:firstLine="851"/>
      </w:pPr>
    </w:p>
    <w:p w14:paraId="24AC1E53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7A14171D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6FC79FE1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584D6DC1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2D78580F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7CD71435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622F3082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4764E3C9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048379D4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42E56B65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7655D010" w14:textId="77777777"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14:paraId="551BF5DD" w14:textId="77777777"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lastRenderedPageBreak/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14:paraId="2CB40976" w14:textId="77777777"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14:paraId="11DBB61B" w14:textId="77777777"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14:paraId="34E5F32A" w14:textId="77777777"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14:paraId="74AE656D" w14:textId="77777777"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14:paraId="6175F843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14:paraId="05C21150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14:paraId="011EDDEB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14:paraId="18342829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14:paraId="23F571AF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14:paraId="1A16FBD0" w14:textId="77777777"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14:paraId="7EC7235A" w14:textId="77777777" w:rsidR="004D2CB5" w:rsidRDefault="004D2CB5" w:rsidP="00FC16D3">
      <w:pPr>
        <w:pStyle w:val="a3"/>
        <w:ind w:left="0"/>
        <w:jc w:val="left"/>
        <w:rPr>
          <w:sz w:val="36"/>
        </w:rPr>
      </w:pPr>
    </w:p>
    <w:p w14:paraId="38A43283" w14:textId="77777777"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14:paraId="0E32A2BC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В.Г.Белинский</w:t>
      </w:r>
      <w:proofErr w:type="spellEnd"/>
      <w:r w:rsidR="00C22DBA">
        <w:rPr>
          <w:i/>
          <w:sz w:val="28"/>
        </w:rPr>
        <w:t>)</w:t>
      </w:r>
    </w:p>
    <w:p w14:paraId="4799C34A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В.А.Сухомлинский</w:t>
      </w:r>
      <w:proofErr w:type="spellEnd"/>
      <w:r w:rsidR="00C22DBA">
        <w:rPr>
          <w:i/>
          <w:sz w:val="28"/>
        </w:rPr>
        <w:t>)</w:t>
      </w:r>
    </w:p>
    <w:p w14:paraId="70E5C22D" w14:textId="77777777"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14:paraId="39571F73" w14:textId="77777777" w:rsidR="004D2CB5" w:rsidRDefault="00C22DBA" w:rsidP="00FC16D3">
      <w:pPr>
        <w:rPr>
          <w:i/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А.С.Пушкин</w:t>
      </w:r>
      <w:proofErr w:type="spellEnd"/>
      <w:r>
        <w:rPr>
          <w:i/>
          <w:sz w:val="28"/>
        </w:rPr>
        <w:t>)</w:t>
      </w:r>
    </w:p>
    <w:p w14:paraId="5E5E5638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</w:t>
      </w:r>
      <w:proofErr w:type="spellStart"/>
      <w:r w:rsidR="00C22DBA">
        <w:rPr>
          <w:i/>
          <w:sz w:val="28"/>
        </w:rPr>
        <w:t>Р.Роллан</w:t>
      </w:r>
      <w:proofErr w:type="spellEnd"/>
      <w:r w:rsidR="00C22DBA">
        <w:rPr>
          <w:i/>
          <w:sz w:val="28"/>
        </w:rPr>
        <w:t>)</w:t>
      </w:r>
    </w:p>
    <w:p w14:paraId="641E7B35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14:paraId="00698A6E" w14:textId="77777777"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14:paraId="6BF06032" w14:textId="77777777"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путивльской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14:paraId="7FA74DE1" w14:textId="77777777"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proofErr w:type="spellStart"/>
      <w:r w:rsidR="00C22DBA">
        <w:t>Простаковых</w:t>
      </w:r>
      <w:proofErr w:type="spellEnd"/>
    </w:p>
    <w:p w14:paraId="5063B8BC" w14:textId="77777777" w:rsidR="004D2CB5" w:rsidRDefault="00C22DBA" w:rsidP="00FC16D3">
      <w:pPr>
        <w:pStyle w:val="a3"/>
        <w:spacing w:line="276" w:lineRule="auto"/>
        <w:ind w:left="0"/>
      </w:pPr>
      <w:r>
        <w:lastRenderedPageBreak/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14:paraId="1CB2D1DA" w14:textId="77777777"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</w:t>
      </w:r>
      <w:proofErr w:type="gramStart"/>
      <w:r>
        <w:t>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автора-</w:t>
      </w:r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14:paraId="13294B99" w14:textId="77777777"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 xml:space="preserve">детьми и верною женой </w:t>
      </w:r>
      <w:proofErr w:type="spellStart"/>
      <w:r w:rsidR="00C22DBA">
        <w:t>чистосердечней</w:t>
      </w:r>
      <w:proofErr w:type="spellEnd"/>
      <w:r w:rsidR="00C22DBA">
        <w:t>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14:paraId="3245F749" w14:textId="77777777"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14:paraId="412C8908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6491C5C1" w14:textId="77777777"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14:paraId="475C72C0" w14:textId="77777777"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14:paraId="40AB1055" w14:textId="77777777"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proofErr w:type="spellStart"/>
      <w:r>
        <w:t>Кирибеевич</w:t>
      </w:r>
      <w:proofErr w:type="spellEnd"/>
      <w:r>
        <w:t xml:space="preserve"> испугался. Он-то вышел</w:t>
      </w:r>
      <w:r>
        <w:rPr>
          <w:spacing w:val="1"/>
        </w:rPr>
        <w:t xml:space="preserve"> </w:t>
      </w:r>
      <w:r>
        <w:t xml:space="preserve">потешиться, а предстоит бой насмерть. Степан </w:t>
      </w:r>
      <w:proofErr w:type="spellStart"/>
      <w:r>
        <w:t>Парамонович</w:t>
      </w:r>
      <w:proofErr w:type="spellEnd"/>
      <w:r>
        <w:t xml:space="preserve">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14:paraId="7D9E6BE2" w14:textId="77777777"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proofErr w:type="spellStart"/>
      <w:r w:rsidR="00C22DBA">
        <w:t>Кирибеевич</w:t>
      </w:r>
      <w:proofErr w:type="spellEnd"/>
      <w:r w:rsidR="00C22DBA">
        <w:t>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</w:t>
      </w:r>
      <w:proofErr w:type="spellStart"/>
      <w:r w:rsidR="00C22DBA">
        <w:t>Парамоновича</w:t>
      </w:r>
      <w:proofErr w:type="spellEnd"/>
      <w:r w:rsidR="00C22DBA">
        <w:t xml:space="preserve">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</w:t>
      </w:r>
      <w:r w:rsidR="00C22DBA">
        <w:lastRenderedPageBreak/>
        <w:t>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14:paraId="419DC998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5D4B95DF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14:paraId="37C17B0E" w14:textId="77777777"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14:paraId="149AA945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14:paraId="0C5C8619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14:paraId="5491323D" w14:textId="77777777"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</w:t>
      </w:r>
      <w:proofErr w:type="gramStart"/>
      <w:r w:rsidR="00C22DBA">
        <w:t xml:space="preserve">  </w:t>
      </w:r>
      <w:r w:rsidR="00C22DBA">
        <w:rPr>
          <w:spacing w:val="25"/>
        </w:rPr>
        <w:t xml:space="preserve"> </w:t>
      </w:r>
      <w:r>
        <w:t>«</w:t>
      </w:r>
      <w:proofErr w:type="gramEnd"/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r w:rsidR="00C22DBA">
        <w:t>ненаглядном</w:t>
      </w:r>
    </w:p>
    <w:p w14:paraId="61414119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proofErr w:type="spellStart"/>
      <w:r w:rsidR="00C22DBA">
        <w:t>Енюшеньке</w:t>
      </w:r>
      <w:proofErr w:type="spellEnd"/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14:paraId="1F6B4E5A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14:paraId="72A9863E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6C8FF786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14:paraId="6A17CB62" w14:textId="77777777"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lastRenderedPageBreak/>
        <w:t>Ильи</w:t>
      </w:r>
      <w:r>
        <w:rPr>
          <w:spacing w:val="-1"/>
        </w:rPr>
        <w:t xml:space="preserve"> </w:t>
      </w:r>
      <w:r>
        <w:t>Ильича.</w:t>
      </w:r>
    </w:p>
    <w:p w14:paraId="2DE26A9C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6220ADC0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14:paraId="1AB678BE" w14:textId="77777777"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14:paraId="6542CA44" w14:textId="77777777" w:rsidR="004D2CB5" w:rsidRDefault="00C22DBA" w:rsidP="00FC16D3">
      <w:pPr>
        <w:pStyle w:val="a3"/>
        <w:spacing w:line="276" w:lineRule="auto"/>
        <w:ind w:left="0" w:firstLine="539"/>
      </w:pPr>
      <w:r>
        <w:t xml:space="preserve">В центре произведения три семейства: </w:t>
      </w:r>
      <w:proofErr w:type="spellStart"/>
      <w:r>
        <w:t>Ростовы</w:t>
      </w:r>
      <w:proofErr w:type="spellEnd"/>
      <w:r>
        <w:t>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 xml:space="preserve">доверчивость, естественные движения души. </w:t>
      </w:r>
      <w:proofErr w:type="spellStart"/>
      <w:r>
        <w:t>Ростовы</w:t>
      </w:r>
      <w:proofErr w:type="spellEnd"/>
      <w:r>
        <w:t xml:space="preserve">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14:paraId="4E568A37" w14:textId="77777777"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14:paraId="69012EF4" w14:textId="77777777"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14:paraId="6D7331B6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7747029C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14:paraId="7A3BFF4C" w14:textId="77777777"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 xml:space="preserve">отношения Константина </w:t>
      </w:r>
      <w:proofErr w:type="spellStart"/>
      <w:r>
        <w:t>Треплева</w:t>
      </w:r>
      <w:proofErr w:type="spellEnd"/>
      <w:r>
        <w:t xml:space="preserve"> с матерью - известной провинциальной</w:t>
      </w:r>
      <w:r>
        <w:rPr>
          <w:spacing w:val="1"/>
        </w:rPr>
        <w:t xml:space="preserve"> </w:t>
      </w:r>
      <w:r>
        <w:t xml:space="preserve">актрисой </w:t>
      </w:r>
      <w:proofErr w:type="spellStart"/>
      <w:r>
        <w:t>Аркадиной</w:t>
      </w:r>
      <w:proofErr w:type="spellEnd"/>
      <w:r>
        <w:t xml:space="preserve">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proofErr w:type="spellStart"/>
      <w:r>
        <w:t>Прозоровы</w:t>
      </w:r>
      <w:proofErr w:type="spellEnd"/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</w:t>
      </w:r>
      <w:r>
        <w:lastRenderedPageBreak/>
        <w:t xml:space="preserve">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14:paraId="6ABE04B6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6C7AEEF" w14:textId="77777777"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14:paraId="058EC11F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509381E0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14:paraId="45EA5062" w14:textId="77777777"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proofErr w:type="spellStart"/>
      <w:r>
        <w:t>Мелеховский</w:t>
      </w:r>
      <w:proofErr w:type="spellEnd"/>
      <w:r>
        <w:t xml:space="preserve">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14:paraId="491A898E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A1BF124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14:paraId="3CFEC2C7" w14:textId="77777777"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proofErr w:type="spellStart"/>
      <w:r>
        <w:t>М.А.Булгакова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proofErr w:type="spellStart"/>
      <w:r>
        <w:t>Антидому</w:t>
      </w:r>
      <w:proofErr w:type="spellEnd"/>
      <w:r>
        <w:t>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Антидома</w:t>
      </w:r>
      <w:proofErr w:type="spellEnd"/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14:paraId="148317D3" w14:textId="77777777"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14:paraId="0435B0BB" w14:textId="77777777"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14:paraId="1AC99674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proofErr w:type="spellStart"/>
      <w:r w:rsidR="00C22DBA">
        <w:t>Еленку</w:t>
      </w:r>
      <w:proofErr w:type="spellEnd"/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proofErr w:type="spellStart"/>
      <w:r w:rsidR="00C22DBA">
        <w:t>пышашей</w:t>
      </w:r>
      <w:proofErr w:type="spellEnd"/>
      <w:r w:rsidR="00C22DBA">
        <w:t xml:space="preserve">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proofErr w:type="spellStart"/>
      <w:r w:rsidR="00C22DBA">
        <w:t>Саардамский</w:t>
      </w:r>
      <w:proofErr w:type="spellEnd"/>
      <w:r w:rsidR="00C22DBA">
        <w:t xml:space="preserve">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14:paraId="429DB389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36FD6EFA" w14:textId="77777777"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14:paraId="33974F5A" w14:textId="77777777"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14:paraId="4ECC0410" w14:textId="77777777"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14:paraId="03C4C7E3" w14:textId="77777777"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14:paraId="2F34FC6C" w14:textId="77777777"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14:paraId="1EC4947A" w14:textId="77777777" w:rsidR="004D2CB5" w:rsidRDefault="00C22DBA" w:rsidP="00FC16D3">
      <w:pPr>
        <w:pStyle w:val="a3"/>
        <w:spacing w:line="276" w:lineRule="auto"/>
        <w:ind w:left="0" w:firstLine="539"/>
      </w:pPr>
      <w:r>
        <w:lastRenderedPageBreak/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14:paraId="7680CC9B" w14:textId="77777777"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14:paraId="463650AB" w14:textId="77777777"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14:paraId="2CC17B6D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5A8CD22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 xml:space="preserve">(У. </w:t>
      </w:r>
      <w:proofErr w:type="spellStart"/>
      <w:r w:rsidR="00C22DBA">
        <w:rPr>
          <w:i/>
          <w:sz w:val="28"/>
        </w:rPr>
        <w:t>Блэкстоун</w:t>
      </w:r>
      <w:proofErr w:type="spellEnd"/>
      <w:r w:rsidR="00C22DBA">
        <w:rPr>
          <w:i/>
          <w:sz w:val="28"/>
        </w:rPr>
        <w:t>)</w:t>
      </w:r>
    </w:p>
    <w:p w14:paraId="07D23E3D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14:paraId="27AA5612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14:paraId="4CB4B4F3" w14:textId="77777777"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14:paraId="4B8EA1E6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14:paraId="39E5C34E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proofErr w:type="spellStart"/>
      <w:r w:rsidR="00C22DBA">
        <w:rPr>
          <w:i/>
          <w:sz w:val="28"/>
        </w:rPr>
        <w:t>Честерфильд</w:t>
      </w:r>
      <w:proofErr w:type="spellEnd"/>
      <w:r w:rsidR="00C22DBA">
        <w:rPr>
          <w:b/>
          <w:i/>
          <w:sz w:val="28"/>
        </w:rPr>
        <w:t>)</w:t>
      </w:r>
    </w:p>
    <w:p w14:paraId="3E825D81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14:paraId="2A49F35C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proofErr w:type="spellStart"/>
      <w:r w:rsidR="00C22DBA">
        <w:rPr>
          <w:i/>
          <w:sz w:val="28"/>
        </w:rPr>
        <w:t>Канетти</w:t>
      </w:r>
      <w:proofErr w:type="spellEnd"/>
      <w:r w:rsidR="00C22DBA">
        <w:rPr>
          <w:i/>
          <w:sz w:val="28"/>
        </w:rPr>
        <w:t>)</w:t>
      </w:r>
    </w:p>
    <w:p w14:paraId="7209CD90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14:paraId="7D1FEF8A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14:paraId="4D35866E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14:paraId="19730933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14:paraId="6D3497D5" w14:textId="77777777"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14:paraId="15B1A9F6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14:paraId="5BD20547" w14:textId="77777777"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14:paraId="23215680" w14:textId="77777777"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proofErr w:type="spellStart"/>
      <w:r>
        <w:t>фамусовскому</w:t>
      </w:r>
      <w:proofErr w:type="spellEnd"/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proofErr w:type="spellStart"/>
      <w:r>
        <w:t>фамусовским</w:t>
      </w:r>
      <w:proofErr w:type="spellEnd"/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14:paraId="510040F2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1C85298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14:paraId="4D153A0E" w14:textId="77777777"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lastRenderedPageBreak/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14:paraId="426104B3" w14:textId="77777777"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14:paraId="1EFE2A29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7A42649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14:paraId="0F5D8BA0" w14:textId="77777777"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14:paraId="12C22915" w14:textId="77777777"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14:paraId="3DAEC7B2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52FD2EC" w14:textId="77777777"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14:paraId="46BBB114" w14:textId="77777777"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>Старухе Изергиль</w:t>
      </w:r>
      <w:r w:rsidR="00AE67A6">
        <w:t>»</w:t>
      </w:r>
      <w:r>
        <w:t xml:space="preserve"> образ юноши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 xml:space="preserve">гордыню. </w:t>
      </w:r>
      <w:proofErr w:type="spellStart"/>
      <w:r>
        <w:t>Ларра</w:t>
      </w:r>
      <w:proofErr w:type="spellEnd"/>
      <w:r>
        <w:t xml:space="preserve">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Ларры</w:t>
      </w:r>
      <w:proofErr w:type="spellEnd"/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14:paraId="29852429" w14:textId="77777777" w:rsidR="004D2CB5" w:rsidRDefault="00C22DBA" w:rsidP="00FC16D3">
      <w:pPr>
        <w:pStyle w:val="a3"/>
        <w:spacing w:line="276" w:lineRule="auto"/>
        <w:ind w:left="0" w:firstLine="609"/>
      </w:pPr>
      <w:r>
        <w:t xml:space="preserve">Юноша Данко — абсолютная противоположность </w:t>
      </w:r>
      <w:proofErr w:type="spellStart"/>
      <w:r>
        <w:t>Ларры</w:t>
      </w:r>
      <w:proofErr w:type="spellEnd"/>
      <w:r>
        <w:t>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lastRenderedPageBreak/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14:paraId="73C8EED7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E7FA5EA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14:paraId="020CECEF" w14:textId="77777777"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14:paraId="44EA4818" w14:textId="77777777" w:rsidR="00245095" w:rsidRPr="00245095" w:rsidRDefault="00245095" w:rsidP="00FC16D3">
      <w:pPr>
        <w:pStyle w:val="a3"/>
        <w:spacing w:line="276" w:lineRule="auto"/>
        <w:ind w:left="0" w:firstLine="539"/>
      </w:pPr>
    </w:p>
    <w:p w14:paraId="6ADC8E32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14:paraId="2A47FDF7" w14:textId="77777777"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14:paraId="26E6B27E" w14:textId="77777777"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proofErr w:type="spellStart"/>
      <w:r>
        <w:t>латунские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лавровичи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ариманы</w:t>
      </w:r>
      <w:proofErr w:type="spellEnd"/>
      <w:r>
        <w:t>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proofErr w:type="spellStart"/>
      <w:r>
        <w:t>псевдотворчеством</w:t>
      </w:r>
      <w:proofErr w:type="spellEnd"/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</w:t>
      </w:r>
      <w:r>
        <w:lastRenderedPageBreak/>
        <w:t xml:space="preserve">романа, эти </w:t>
      </w:r>
      <w:r w:rsidR="00AE67A6">
        <w:t>«</w:t>
      </w:r>
      <w:r>
        <w:t xml:space="preserve">плебеи </w:t>
      </w:r>
      <w:proofErr w:type="spellStart"/>
      <w:r>
        <w:t>МАССОЛИТа</w:t>
      </w:r>
      <w:proofErr w:type="spellEnd"/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14:paraId="7B5A435E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proofErr w:type="spellStart"/>
      <w:r w:rsidR="00C22DBA">
        <w:t>псевдолитераторов</w:t>
      </w:r>
      <w:proofErr w:type="spellEnd"/>
      <w:r w:rsidR="00C22DBA">
        <w:t>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14:paraId="50D764CF" w14:textId="77777777"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14:paraId="7243362F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78292E0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14:paraId="07496123" w14:textId="77777777"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14:paraId="25203350" w14:textId="77777777"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 xml:space="preserve">посадили в карцер, бригадир хорошо закрыл </w:t>
      </w:r>
      <w:proofErr w:type="spellStart"/>
      <w:r>
        <w:t>процентовку</w:t>
      </w:r>
      <w:proofErr w:type="spellEnd"/>
      <w:r>
        <w:t xml:space="preserve">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14:paraId="5F5D555C" w14:textId="77777777"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14:paraId="1AA08756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B74AAB6" w14:textId="77777777"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14:paraId="65C5D1FF" w14:textId="77777777"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0">
        <w:r>
          <w:t xml:space="preserve">Гай </w:t>
        </w:r>
        <w:proofErr w:type="spellStart"/>
        <w:r>
          <w:t>Мо</w:t>
        </w:r>
      </w:hyperlink>
      <w:hyperlink r:id="rId11">
        <w:r>
          <w:t>нтэг</w:t>
        </w:r>
        <w:proofErr w:type="spellEnd"/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2">
        <w:r>
          <w:t>сожжение</w:t>
        </w:r>
      </w:hyperlink>
      <w:r>
        <w:rPr>
          <w:spacing w:val="1"/>
        </w:rPr>
        <w:t xml:space="preserve"> </w:t>
      </w:r>
      <w:hyperlink r:id="rId13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14:paraId="71160138" w14:textId="77777777"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</w:t>
      </w:r>
      <w:proofErr w:type="spellStart"/>
      <w:r>
        <w:t>Монтэг</w:t>
      </w:r>
      <w:proofErr w:type="spellEnd"/>
      <w:r>
        <w:t xml:space="preserve">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14:paraId="7439BC86" w14:textId="77777777"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proofErr w:type="spellStart"/>
      <w:r>
        <w:t>Р.Эмерсона</w:t>
      </w:r>
      <w:proofErr w:type="spellEnd"/>
      <w:r>
        <w:t>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14:paraId="66025232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02182933" w14:textId="77777777"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14:paraId="73F1459E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сделался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proofErr w:type="gramStart"/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</w:t>
      </w:r>
      <w:proofErr w:type="gramEnd"/>
      <w:r w:rsidR="00705C53">
        <w:rPr>
          <w:spacing w:val="10"/>
          <w:sz w:val="28"/>
        </w:rPr>
        <w:t xml:space="preserve">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14:paraId="0A08B22B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14:paraId="0AA7D818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14:paraId="6419B43C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14:paraId="49243F62" w14:textId="77777777"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14:paraId="0EA0676C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14:paraId="3AAC6563" w14:textId="77777777"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14:paraId="02BA67ED" w14:textId="77777777"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4431A439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</w:t>
      </w:r>
      <w:proofErr w:type="spellStart"/>
      <w:r w:rsidR="00C22DBA">
        <w:rPr>
          <w:sz w:val="28"/>
        </w:rPr>
        <w:t>В.Распутин</w:t>
      </w:r>
      <w:proofErr w:type="spellEnd"/>
      <w:r w:rsidR="00C22DBA">
        <w:rPr>
          <w:sz w:val="28"/>
        </w:rPr>
        <w:t>)</w:t>
      </w:r>
    </w:p>
    <w:p w14:paraId="3F75F03B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A8DE9E4" w14:textId="77777777"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14:paraId="21529D3B" w14:textId="77777777"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14:paraId="7966AC42" w14:textId="77777777"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 xml:space="preserve">осуждают </w:t>
      </w:r>
      <w:proofErr w:type="spellStart"/>
      <w:r>
        <w:t>Андрия</w:t>
      </w:r>
      <w:proofErr w:type="spellEnd"/>
      <w:r>
        <w:t xml:space="preserve"> — героя, который</w:t>
      </w:r>
      <w:r>
        <w:rPr>
          <w:spacing w:val="1"/>
        </w:rPr>
        <w:t xml:space="preserve"> </w:t>
      </w:r>
      <w:r>
        <w:t xml:space="preserve">предал Родину и переметнулся к врагу. </w:t>
      </w:r>
      <w:proofErr w:type="spellStart"/>
      <w:r>
        <w:t>Андрий</w:t>
      </w:r>
      <w:proofErr w:type="spellEnd"/>
      <w:r>
        <w:t xml:space="preserve">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14:paraId="72EB5948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49CD225B" w14:textId="77777777"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14:paraId="5DABD8FE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4B0839B" w14:textId="77777777"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14:paraId="22B5AA67" w14:textId="77777777"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14:paraId="2E56E3C5" w14:textId="77777777"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14:paraId="566CD8CD" w14:textId="77777777"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lastRenderedPageBreak/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proofErr w:type="spellStart"/>
      <w:r>
        <w:rPr>
          <w:b/>
          <w:i/>
        </w:rPr>
        <w:t>Лотова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14:paraId="28C62151" w14:textId="77777777"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14:paraId="53F8E908" w14:textId="77777777"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14:paraId="0F10B220" w14:textId="77777777"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родная!...</w:t>
      </w:r>
      <w:proofErr w:type="gramEnd"/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14:paraId="0E8E1D6A" w14:textId="77777777"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14:paraId="7D0B304A" w14:textId="77777777"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14:paraId="31487D58" w14:textId="77777777" w:rsidR="004D2CB5" w:rsidRDefault="004D2CB5" w:rsidP="00FC16D3">
      <w:pPr>
        <w:pStyle w:val="a3"/>
        <w:ind w:left="0"/>
        <w:jc w:val="left"/>
        <w:rPr>
          <w:sz w:val="36"/>
        </w:rPr>
      </w:pPr>
    </w:p>
    <w:p w14:paraId="44FD798D" w14:textId="77777777"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14:paraId="4B2CF53B" w14:textId="77777777"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14:paraId="16C8BE90" w14:textId="77777777"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14:paraId="2E4363E5" w14:textId="77777777"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14:paraId="6A5C09E7" w14:textId="77777777"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14:paraId="67F4C838" w14:textId="77777777" w:rsidR="004D2CB5" w:rsidRDefault="004D2CB5" w:rsidP="00FC16D3">
      <w:pPr>
        <w:pStyle w:val="a3"/>
        <w:ind w:left="0"/>
        <w:jc w:val="left"/>
        <w:rPr>
          <w:sz w:val="36"/>
        </w:rPr>
      </w:pPr>
    </w:p>
    <w:p w14:paraId="34B1FC5D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14:paraId="2B2B4478" w14:textId="77777777"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14:paraId="35EE6A6A" w14:textId="77777777"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16752E8A" w14:textId="77777777" w:rsidR="004D2CB5" w:rsidRDefault="00C22DBA" w:rsidP="00FC16D3">
      <w:pPr>
        <w:pStyle w:val="a3"/>
        <w:spacing w:line="276" w:lineRule="auto"/>
        <w:ind w:left="0"/>
      </w:pPr>
      <w:r>
        <w:lastRenderedPageBreak/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14:paraId="2887294B" w14:textId="77777777"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proofErr w:type="spellStart"/>
      <w:r>
        <w:t>покуль</w:t>
      </w:r>
      <w:proofErr w:type="spellEnd"/>
      <w:r>
        <w:t xml:space="preserve">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 xml:space="preserve">могилки... </w:t>
      </w:r>
      <w:proofErr w:type="spellStart"/>
      <w:r>
        <w:t>изродные</w:t>
      </w:r>
      <w:proofErr w:type="spellEnd"/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14:paraId="6447EED2" w14:textId="77777777"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14:paraId="36A1E08E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B30817F" w14:textId="77777777"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14:paraId="0EE4E425" w14:textId="77777777"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14:paraId="7E110E6B" w14:textId="77777777"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6F631ACD" w14:textId="77777777" w:rsidR="004D2CB5" w:rsidRDefault="00C22DBA" w:rsidP="00FC16D3">
      <w:pPr>
        <w:pStyle w:val="a3"/>
        <w:spacing w:line="276" w:lineRule="auto"/>
        <w:ind w:left="0"/>
      </w:pPr>
      <w:r>
        <w:lastRenderedPageBreak/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14:paraId="48081518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91E25D6" w14:textId="77777777"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14:paraId="149E8712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0B068A0" w14:textId="77777777"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14:paraId="2AAA869C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6AFAE942" w14:textId="77777777"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14:paraId="36D379F8" w14:textId="77777777"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69FAF5A2" w14:textId="77777777" w:rsidR="004D2CB5" w:rsidRDefault="00C22DBA" w:rsidP="00FC16D3">
      <w:pPr>
        <w:pStyle w:val="a3"/>
        <w:spacing w:line="276" w:lineRule="auto"/>
        <w:ind w:left="0"/>
      </w:pPr>
      <w:r>
        <w:lastRenderedPageBreak/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14:paraId="5BAE402F" w14:textId="77777777"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14:paraId="46E14056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4A6E0759" w14:textId="77777777"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14:paraId="7A1CAE94" w14:textId="77777777"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14:paraId="39626E62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03180F1" w14:textId="77777777"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14:paraId="562C6123" w14:textId="77777777"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14:paraId="7F974F68" w14:textId="77777777"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14:paraId="6ACE44DC" w14:textId="77777777" w:rsidR="004D2CB5" w:rsidRDefault="00C22DBA" w:rsidP="00FC16D3">
      <w:pPr>
        <w:pStyle w:val="a3"/>
        <w:spacing w:line="276" w:lineRule="auto"/>
        <w:ind w:left="0"/>
      </w:pPr>
      <w:r>
        <w:lastRenderedPageBreak/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14:paraId="0634A456" w14:textId="77777777"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</w:t>
      </w:r>
      <w:proofErr w:type="spellStart"/>
      <w:r>
        <w:t>Литовск</w:t>
      </w:r>
      <w:proofErr w:type="spellEnd"/>
      <w:r>
        <w:t>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14:paraId="2C9126D3" w14:textId="77777777"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14:paraId="578B2D3D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1536D08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488A86A6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055C77BC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476A0A37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4A16AC2F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62D8567F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207B34A8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319FE7CD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5E8C63FC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4AE4A372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405F31A4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1F0049A1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6915724A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76CE61B0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668690D9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536FD509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044C8BF2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07A175F2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58366CC6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3AF7DA0C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5174CA56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08832621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2A5A6E25" w14:textId="77777777"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14:paraId="6A405715" w14:textId="77777777"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14:paraId="4159B212" w14:textId="77777777"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14:paraId="29113688" w14:textId="77777777"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14:paraId="1465B8A8" w14:textId="77777777"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14:paraId="1D69AFD1" w14:textId="77777777"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14:paraId="7A8AB3E6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14:paraId="362469A1" w14:textId="77777777"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14:paraId="2DF50EB2" w14:textId="77777777"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14:paraId="2D4187E6" w14:textId="77777777"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14:paraId="4607561A" w14:textId="77777777"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227EEB3B" w14:textId="77777777"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14:paraId="7A12EA5B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14:paraId="42B5A08A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14:paraId="4CDCB529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14:paraId="4A1EB65E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14:paraId="17471123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14:paraId="1C692F27" w14:textId="77777777"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14:paraId="0A42B0EE" w14:textId="77777777"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 xml:space="preserve">разворачивается действие, </w:t>
      </w:r>
      <w:r>
        <w:lastRenderedPageBreak/>
        <w:t>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14:paraId="3B8A520F" w14:textId="77777777"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14:paraId="447ADABF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3826AE4C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14:paraId="3EF97C71" w14:textId="77777777"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14:paraId="0427C4EF" w14:textId="77777777"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14:paraId="04BABC0D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0ACCED2F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14:paraId="72B3C8DC" w14:textId="77777777"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обличающе</w:t>
      </w:r>
      <w:proofErr w:type="spellEnd"/>
      <w:r>
        <w:t xml:space="preserve">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 xml:space="preserve">природа </w:t>
      </w:r>
      <w:r>
        <w:lastRenderedPageBreak/>
        <w:t>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>вся принадлежит кто до нас был и кто после нас придет</w:t>
      </w:r>
      <w:r w:rsidR="00AE67A6">
        <w:t>»</w:t>
      </w:r>
      <w:r>
        <w:t xml:space="preserve">. </w:t>
      </w:r>
      <w:proofErr w:type="spellStart"/>
      <w:r>
        <w:t>В.Распутин</w:t>
      </w:r>
      <w:proofErr w:type="spellEnd"/>
      <w:r>
        <w:t xml:space="preserve">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 xml:space="preserve">И как нет, казалось, конца и края бегущей воде, </w:t>
      </w:r>
      <w:proofErr w:type="spellStart"/>
      <w:r>
        <w:t>нeт</w:t>
      </w:r>
      <w:proofErr w:type="spellEnd"/>
      <w:r>
        <w:t xml:space="preserve">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 xml:space="preserve">их предки, они годами хранили и оберегали </w:t>
      </w:r>
      <w:proofErr w:type="spellStart"/>
      <w:r>
        <w:t>Матёру</w:t>
      </w:r>
      <w:proofErr w:type="spellEnd"/>
      <w:r>
        <w:t>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14:paraId="762DA73D" w14:textId="77777777"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14:paraId="5075D129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52E5F16D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14:paraId="5A6BD323" w14:textId="77777777"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14:paraId="758FDF2C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14:paraId="2B7185AF" w14:textId="77777777"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14:paraId="3D22573A" w14:textId="77777777"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14:paraId="69791EF0" w14:textId="77777777"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14:paraId="66A4D957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5D32DDFB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14:paraId="037ADE4C" w14:textId="77777777"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proofErr w:type="spellStart"/>
      <w:r>
        <w:t>А.Куприна</w:t>
      </w:r>
      <w:proofErr w:type="spellEnd"/>
    </w:p>
    <w:p w14:paraId="1BAEC39B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14:paraId="1A92DB6A" w14:textId="77777777"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14:paraId="0EF83DA3" w14:textId="77777777"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14:paraId="64615EAB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679B8C4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4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14:paraId="06B1E73C" w14:textId="77777777"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14:paraId="7200ACD4" w14:textId="77777777"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14:paraId="1EF33E86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74B257BE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14:paraId="78DD15A5" w14:textId="77777777"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proofErr w:type="spellStart"/>
      <w:r>
        <w:t>Л.Н.Толстого</w:t>
      </w:r>
      <w:proofErr w:type="spellEnd"/>
      <w:r>
        <w:t xml:space="preserve">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lastRenderedPageBreak/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14:paraId="5494646F" w14:textId="77777777" w:rsidR="00AE67A6" w:rsidRDefault="00AE67A6" w:rsidP="00FC16D3">
      <w:pPr>
        <w:pStyle w:val="3"/>
        <w:ind w:left="0"/>
      </w:pPr>
    </w:p>
    <w:p w14:paraId="5BDDDC27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14:paraId="6953983C" w14:textId="77777777"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</w:t>
      </w:r>
      <w:proofErr w:type="spellStart"/>
      <w:r>
        <w:t>Митраша</w:t>
      </w:r>
      <w:proofErr w:type="spellEnd"/>
      <w:r>
        <w:t xml:space="preserve">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14:paraId="47042E5B" w14:textId="77777777"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14:paraId="06733CDE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0DF2C208" w14:textId="77777777"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14:paraId="350A54EB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14:paraId="6868950F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proofErr w:type="spellStart"/>
      <w:r w:rsidR="00C22DBA">
        <w:rPr>
          <w:sz w:val="28"/>
        </w:rPr>
        <w:t>Кумор</w:t>
      </w:r>
      <w:proofErr w:type="spellEnd"/>
      <w:r w:rsidR="00C22DBA">
        <w:rPr>
          <w:sz w:val="28"/>
        </w:rPr>
        <w:t>)</w:t>
      </w:r>
    </w:p>
    <w:p w14:paraId="0F2B4A8D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14:paraId="0AD7BE7F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14:paraId="11B3B541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proofErr w:type="spellStart"/>
      <w:r w:rsidR="00C22DBA">
        <w:rPr>
          <w:sz w:val="28"/>
        </w:rPr>
        <w:t>Буффлер</w:t>
      </w:r>
      <w:proofErr w:type="spellEnd"/>
      <w:r w:rsidR="00C22DBA">
        <w:rPr>
          <w:sz w:val="28"/>
        </w:rPr>
        <w:t>)</w:t>
      </w:r>
    </w:p>
    <w:p w14:paraId="363D2B0C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63A93A2F" w14:textId="77777777"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14:paraId="6E29FA35" w14:textId="77777777"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14:paraId="5B70BAFD" w14:textId="77777777" w:rsidR="004D2CB5" w:rsidRDefault="004D2CB5" w:rsidP="00FC16D3">
      <w:pPr>
        <w:pStyle w:val="a3"/>
        <w:ind w:left="0"/>
        <w:jc w:val="left"/>
        <w:rPr>
          <w:sz w:val="31"/>
        </w:rPr>
      </w:pPr>
    </w:p>
    <w:p w14:paraId="0EC25FF1" w14:textId="77777777"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proofErr w:type="spellStart"/>
      <w:r w:rsidRPr="00AE67A6">
        <w:rPr>
          <w:u w:val="thick"/>
        </w:rPr>
        <w:t>Семерова</w:t>
      </w:r>
      <w:proofErr w:type="spellEnd"/>
      <w:r w:rsidRPr="00AE67A6">
        <w:rPr>
          <w:u w:val="thick"/>
        </w:rPr>
        <w:t>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6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Семерова</w:t>
        </w:r>
        <w:proofErr w:type="spellEnd"/>
        <w:r>
          <w:rPr>
            <w:color w:val="0000FF"/>
            <w:u w:val="single" w:color="0000FF"/>
          </w:rPr>
          <w:t>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Проза.ру</w:t>
        </w:r>
        <w:proofErr w:type="spellEnd"/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 xml:space="preserve">нельзя… Потому что настоящая цивилизация </w:t>
      </w:r>
      <w:proofErr w:type="gramStart"/>
      <w:r>
        <w:t>- это</w:t>
      </w:r>
      <w:proofErr w:type="gramEnd"/>
      <w:r>
        <w:t xml:space="preserve">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14:paraId="51E766D5" w14:textId="77777777"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14:paraId="3560E1C1" w14:textId="77777777"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НЕпсихолога</w:t>
      </w:r>
      <w:proofErr w:type="spellEnd"/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14:paraId="60C183ED" w14:textId="77777777"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14:paraId="7AEEFAA1" w14:textId="77777777" w:rsidR="004D2CB5" w:rsidRDefault="004D2CB5" w:rsidP="00FC16D3">
      <w:pPr>
        <w:pStyle w:val="a3"/>
        <w:ind w:left="0"/>
        <w:jc w:val="left"/>
        <w:rPr>
          <w:sz w:val="34"/>
        </w:rPr>
      </w:pPr>
    </w:p>
    <w:p w14:paraId="3D11E308" w14:textId="77777777"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14:paraId="723F7D26" w14:textId="77777777"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14:paraId="08B11371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C439A9D" w14:textId="77777777"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14:paraId="188F343B" w14:textId="77777777"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14:paraId="48D381F1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752CD177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proofErr w:type="spellStart"/>
      <w:r w:rsidR="00C22DBA">
        <w:t>Е.Замятин</w:t>
      </w:r>
      <w:proofErr w:type="spellEnd"/>
    </w:p>
    <w:p w14:paraId="536CB70B" w14:textId="77777777"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14:paraId="0CB701BB" w14:textId="77777777"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14:paraId="63CA2984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14:paraId="5DA78AD6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14:paraId="7F86246E" w14:textId="77777777"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14:paraId="5830975B" w14:textId="77777777"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14:paraId="5B2B6097" w14:textId="77777777" w:rsidR="004D2CB5" w:rsidRDefault="00AE67A6" w:rsidP="00FC16D3">
      <w:pPr>
        <w:pStyle w:val="a3"/>
        <w:spacing w:line="276" w:lineRule="auto"/>
        <w:ind w:left="0" w:firstLine="707"/>
      </w:pPr>
      <w:r>
        <w:lastRenderedPageBreak/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14:paraId="2A25553A" w14:textId="77777777"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14:paraId="754359C6" w14:textId="77777777"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14:paraId="33D7FA9D" w14:textId="77777777"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14:paraId="7FB63245" w14:textId="77777777"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14:paraId="0BB38E16" w14:textId="77777777"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r>
        <w:t>нумеров,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proofErr w:type="spellStart"/>
      <w:r>
        <w:t>юнифах</w:t>
      </w:r>
      <w:proofErr w:type="spellEnd"/>
      <w:r>
        <w:t>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14:paraId="025E8FC7" w14:textId="77777777" w:rsidR="004D2CB5" w:rsidRDefault="00C22DBA" w:rsidP="00FC16D3">
      <w:pPr>
        <w:pStyle w:val="a3"/>
        <w:spacing w:line="276" w:lineRule="auto"/>
        <w:ind w:left="0" w:firstLine="707"/>
      </w:pPr>
      <w:r>
        <w:t xml:space="preserve">Миллионы </w:t>
      </w:r>
      <w:proofErr w:type="spellStart"/>
      <w:r>
        <w:t>недумающих</w:t>
      </w:r>
      <w:proofErr w:type="spellEnd"/>
      <w:r>
        <w:t xml:space="preserve">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proofErr w:type="spellStart"/>
      <w:r>
        <w:t>В.Маяковский</w:t>
      </w:r>
      <w:proofErr w:type="spellEnd"/>
      <w:r>
        <w:t>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14:paraId="00BE7819" w14:textId="77777777"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proofErr w:type="spellStart"/>
      <w:r>
        <w:t>Е.Замятин</w:t>
      </w:r>
      <w:proofErr w:type="spellEnd"/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 xml:space="preserve">свободы воли, </w:t>
      </w:r>
      <w:r>
        <w:lastRenderedPageBreak/>
        <w:t>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14:paraId="26121068" w14:textId="77777777"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14:paraId="1E0C2E88" w14:textId="77777777"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Е.Замятин</w:t>
      </w:r>
      <w:proofErr w:type="spellEnd"/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О.Хаксли</w:t>
      </w:r>
      <w:proofErr w:type="spellEnd"/>
      <w:r>
        <w:t>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Д.Оруэлла</w:t>
      </w:r>
      <w:proofErr w:type="spellEnd"/>
      <w:r>
        <w:t>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proofErr w:type="spellStart"/>
      <w:r>
        <w:t>Р.Бредбери</w:t>
      </w:r>
      <w:proofErr w:type="spellEnd"/>
      <w:r>
        <w:t>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14:paraId="5461EC69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4BB767E6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proofErr w:type="spellStart"/>
      <w:r w:rsidR="00C22DBA">
        <w:t>Т.Устинова</w:t>
      </w:r>
      <w:proofErr w:type="spellEnd"/>
    </w:p>
    <w:p w14:paraId="5619CC5A" w14:textId="77777777"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14:paraId="36C184D1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391123E3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proofErr w:type="spellStart"/>
      <w:r w:rsidR="00C22DBA">
        <w:t>Доуэля</w:t>
      </w:r>
      <w:proofErr w:type="spellEnd"/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14:paraId="619A8CC3" w14:textId="77777777"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 xml:space="preserve">ассистент знаменитого профессора </w:t>
      </w:r>
      <w:proofErr w:type="spellStart"/>
      <w:r>
        <w:t>Доуэля</w:t>
      </w:r>
      <w:proofErr w:type="spellEnd"/>
      <w:r>
        <w:t xml:space="preserve">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lastRenderedPageBreak/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14:paraId="0116F1C1" w14:textId="77777777"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proofErr w:type="spellStart"/>
      <w:r>
        <w:t>Доуэлю</w:t>
      </w:r>
      <w:proofErr w:type="spellEnd"/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 xml:space="preserve">новую жизнь, но все равно соглашается помочь сыну </w:t>
      </w:r>
      <w:proofErr w:type="spellStart"/>
      <w:r>
        <w:t>Доуэля</w:t>
      </w:r>
      <w:proofErr w:type="spellEnd"/>
      <w:r>
        <w:t xml:space="preserve">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14:paraId="68453594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42255F02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14:paraId="2EBAB8C7" w14:textId="77777777"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proofErr w:type="spellStart"/>
      <w:r>
        <w:t>Роллинг</w:t>
      </w:r>
      <w:proofErr w:type="spellEnd"/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14:paraId="4C4F7718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1F98B487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14:paraId="40526C98" w14:textId="77777777"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proofErr w:type="spellStart"/>
      <w:r>
        <w:t>Я.Вишневский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14:paraId="351CDCFC" w14:textId="77777777" w:rsidR="004D2CB5" w:rsidRDefault="00C22DBA" w:rsidP="00FC16D3">
      <w:pPr>
        <w:pStyle w:val="a3"/>
        <w:spacing w:line="276" w:lineRule="auto"/>
        <w:ind w:left="0"/>
      </w:pPr>
      <w:r>
        <w:lastRenderedPageBreak/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14:paraId="2F567A40" w14:textId="77777777" w:rsidR="004D2CB5" w:rsidRDefault="004D2CB5" w:rsidP="00FC16D3">
      <w:pPr>
        <w:pStyle w:val="a3"/>
        <w:ind w:left="0"/>
        <w:jc w:val="left"/>
        <w:rPr>
          <w:sz w:val="33"/>
        </w:rPr>
      </w:pPr>
    </w:p>
    <w:p w14:paraId="239CC6C3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proofErr w:type="spellStart"/>
      <w:r w:rsidR="00C22DBA">
        <w:t>Дьволиада</w:t>
      </w:r>
      <w:proofErr w:type="spellEnd"/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14:paraId="5081F4B1" w14:textId="77777777"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14:paraId="2494F994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proofErr w:type="gramStart"/>
      <w:r w:rsidR="00C22DBA">
        <w:t xml:space="preserve">Шариков,   </w:t>
      </w:r>
      <w:proofErr w:type="gramEnd"/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r w:rsidR="00C22DBA">
        <w:t>которого     ученый</w:t>
      </w:r>
    </w:p>
    <w:p w14:paraId="02375CFD" w14:textId="77777777"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14:paraId="20F70E8F" w14:textId="77777777"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proofErr w:type="spellStart"/>
      <w:r>
        <w:rPr>
          <w:b/>
          <w:i/>
        </w:rPr>
        <w:t>М</w:t>
      </w:r>
      <w:r>
        <w:t>.</w:t>
      </w:r>
      <w:r>
        <w:rPr>
          <w:b/>
          <w:i/>
        </w:rPr>
        <w:t>Булгакова</w:t>
      </w:r>
      <w:proofErr w:type="spellEnd"/>
      <w:r>
        <w:rPr>
          <w:b/>
          <w:i/>
        </w:rPr>
        <w:t xml:space="preserve"> </w:t>
      </w:r>
      <w:r w:rsidR="00AE67A6">
        <w:rPr>
          <w:b/>
          <w:i/>
        </w:rPr>
        <w:t>«</w:t>
      </w:r>
      <w:proofErr w:type="spellStart"/>
      <w:r>
        <w:rPr>
          <w:b/>
          <w:i/>
        </w:rPr>
        <w:t>Дьяволиада</w:t>
      </w:r>
      <w:proofErr w:type="spellEnd"/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14:paraId="40F643B7" w14:textId="77777777"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14:paraId="4290A410" w14:textId="77777777"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 xml:space="preserve">что </w:t>
      </w:r>
      <w:r>
        <w:lastRenderedPageBreak/>
        <w:t>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14:paraId="41F2D8D2" w14:textId="77777777"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14:paraId="1C74D66B" w14:textId="77777777"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14:paraId="49529073" w14:textId="77777777"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14:paraId="7F7C73D9" w14:textId="77777777"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proofErr w:type="spellStart"/>
      <w:r>
        <w:t>Персикова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proofErr w:type="spellStart"/>
      <w:r>
        <w:t>Рокка</w:t>
      </w:r>
      <w:proofErr w:type="spellEnd"/>
      <w:r>
        <w:t>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14:paraId="6475577F" w14:textId="77777777"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proofErr w:type="spellStart"/>
      <w:r w:rsidR="00C22DBA">
        <w:t>А.Беляев</w:t>
      </w:r>
      <w:proofErr w:type="spellEnd"/>
    </w:p>
    <w:p w14:paraId="04AA9329" w14:textId="77777777"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proofErr w:type="spellStart"/>
      <w:r>
        <w:t>Сальватору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 xml:space="preserve">жабры молодой акулы. Теперь </w:t>
      </w:r>
      <w:proofErr w:type="spellStart"/>
      <w:r>
        <w:t>Ихтиандр</w:t>
      </w:r>
      <w:proofErr w:type="spellEnd"/>
      <w:r>
        <w:t xml:space="preserve">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proofErr w:type="spellStart"/>
      <w:r>
        <w:t>Сальватор</w:t>
      </w:r>
      <w:proofErr w:type="spellEnd"/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14:paraId="1EDC2E37" w14:textId="77777777"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Доктор</w:t>
      </w:r>
      <w:r>
        <w:rPr>
          <w:spacing w:val="1"/>
        </w:rPr>
        <w:t xml:space="preserve"> </w:t>
      </w:r>
      <w:proofErr w:type="spellStart"/>
      <w:r>
        <w:t>Сальватор</w:t>
      </w:r>
      <w:proofErr w:type="spellEnd"/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 xml:space="preserve">Педро </w:t>
      </w:r>
      <w:proofErr w:type="spellStart"/>
      <w:r>
        <w:t>Зурита</w:t>
      </w:r>
      <w:proofErr w:type="spellEnd"/>
      <w:r>
        <w:t xml:space="preserve"> хотел поймать </w:t>
      </w:r>
      <w:proofErr w:type="spellStart"/>
      <w:r>
        <w:t>Ихтиандра</w:t>
      </w:r>
      <w:proofErr w:type="spellEnd"/>
      <w:r>
        <w:t xml:space="preserve">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proofErr w:type="spellStart"/>
      <w:r>
        <w:t>Ихтиандр</w:t>
      </w:r>
      <w:proofErr w:type="spellEnd"/>
      <w:r>
        <w:t>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proofErr w:type="spellStart"/>
      <w:r>
        <w:t>Сальватор</w:t>
      </w:r>
      <w:proofErr w:type="spellEnd"/>
      <w:r>
        <w:t xml:space="preserve"> в тюрьме, а </w:t>
      </w:r>
      <w:proofErr w:type="spellStart"/>
      <w:r>
        <w:t>Ихтиандр</w:t>
      </w:r>
      <w:proofErr w:type="spellEnd"/>
      <w:r>
        <w:t xml:space="preserve">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14:paraId="7FE5AECC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96FB881" w14:textId="77777777"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14:paraId="3E05F206" w14:textId="77777777"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14:paraId="05229CC3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1BE48A62" w14:textId="77777777"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14:paraId="299D8527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14:paraId="1B0A01D0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14:paraId="69F43777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14:paraId="5900C531" w14:textId="77777777"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14:paraId="0D99D766" w14:textId="77777777"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14:paraId="61E91B6D" w14:textId="77777777"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14:paraId="46CE075A" w14:textId="77777777"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художественных образах.</w:t>
      </w:r>
    </w:p>
    <w:p w14:paraId="68FCF0F8" w14:textId="77777777"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14:paraId="4AB53BCD" w14:textId="77777777" w:rsidR="004D2CB5" w:rsidRDefault="004D2CB5" w:rsidP="00FC16D3">
      <w:pPr>
        <w:pStyle w:val="a3"/>
        <w:ind w:left="0"/>
        <w:jc w:val="left"/>
        <w:rPr>
          <w:sz w:val="36"/>
        </w:rPr>
      </w:pPr>
    </w:p>
    <w:p w14:paraId="25C3FBEB" w14:textId="77777777"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14:paraId="6AA4350B" w14:textId="77777777" w:rsidR="004D2CB5" w:rsidRDefault="004D2CB5" w:rsidP="00FC16D3">
      <w:pPr>
        <w:pStyle w:val="a3"/>
        <w:ind w:left="0"/>
        <w:jc w:val="left"/>
        <w:rPr>
          <w:sz w:val="35"/>
        </w:rPr>
      </w:pPr>
    </w:p>
    <w:p w14:paraId="3893DC8F" w14:textId="77777777"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14:paraId="1B813391" w14:textId="77777777"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14:paraId="46A3FE71" w14:textId="77777777"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proofErr w:type="spellStart"/>
      <w:r>
        <w:t>мужчинище</w:t>
      </w:r>
      <w:proofErr w:type="spellEnd"/>
      <w:r>
        <w:t>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14:paraId="1C651ACE" w14:textId="77777777"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14:paraId="6DC21DEF" w14:textId="77777777"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lastRenderedPageBreak/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14:paraId="4B035681" w14:textId="77777777"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14:paraId="5A1A764B" w14:textId="77777777" w:rsidR="0043726A" w:rsidRDefault="0043726A" w:rsidP="00FC16D3">
      <w:pPr>
        <w:pStyle w:val="3"/>
        <w:ind w:left="0"/>
      </w:pPr>
    </w:p>
    <w:p w14:paraId="4438F682" w14:textId="77777777"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14:paraId="5855BC35" w14:textId="77777777"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14:paraId="6C221511" w14:textId="77777777"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proofErr w:type="spellStart"/>
      <w:r>
        <w:t>Милосской</w:t>
      </w:r>
      <w:proofErr w:type="spellEnd"/>
      <w:r>
        <w:t>,</w:t>
      </w:r>
    </w:p>
    <w:p w14:paraId="728F28E1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14:paraId="79203BBE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proofErr w:type="spellStart"/>
      <w:r w:rsidR="00C22DBA">
        <w:t>Милосской</w:t>
      </w:r>
      <w:proofErr w:type="spellEnd"/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14:paraId="64A0D98A" w14:textId="77777777" w:rsidR="004D2CB5" w:rsidRDefault="00AE67A6" w:rsidP="00FC16D3">
      <w:pPr>
        <w:pStyle w:val="a3"/>
        <w:spacing w:line="276" w:lineRule="auto"/>
        <w:ind w:left="0"/>
      </w:pPr>
      <w:r>
        <w:lastRenderedPageBreak/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14:paraId="09C6642B" w14:textId="77777777"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proofErr w:type="spellStart"/>
      <w:r>
        <w:t>счастие</w:t>
      </w:r>
      <w:proofErr w:type="spellEnd"/>
      <w:r>
        <w:t xml:space="preserve">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14:paraId="1AFD81B7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0A6616E3" w14:textId="77777777"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14:paraId="0988A7EF" w14:textId="77777777"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14:paraId="5A9F2868" w14:textId="77777777"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 xml:space="preserve">был мир </w:t>
      </w:r>
      <w:proofErr w:type="spellStart"/>
      <w:r>
        <w:t>лжеискусства</w:t>
      </w:r>
      <w:proofErr w:type="spellEnd"/>
      <w:r>
        <w:t>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14:paraId="26DDFA8B" w14:textId="77777777"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proofErr w:type="spellStart"/>
      <w:r>
        <w:t>Понырева</w:t>
      </w:r>
      <w:proofErr w:type="spellEnd"/>
      <w:r>
        <w:t>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proofErr w:type="spellStart"/>
      <w:r>
        <w:t>Двубратского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Латунского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Рюхина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14:paraId="2CE17B64" w14:textId="77777777" w:rsidR="004D2CB5" w:rsidRDefault="00C22DBA" w:rsidP="00FC16D3">
      <w:pPr>
        <w:pStyle w:val="a3"/>
        <w:spacing w:line="276" w:lineRule="auto"/>
        <w:ind w:left="0" w:firstLine="767"/>
      </w:pPr>
      <w:r>
        <w:lastRenderedPageBreak/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proofErr w:type="spellStart"/>
      <w:r>
        <w:t>Понырев</w:t>
      </w:r>
      <w:proofErr w:type="spellEnd"/>
      <w:r>
        <w:t xml:space="preserve"> — плод эпохи безверия. В </w:t>
      </w:r>
      <w:proofErr w:type="spellStart"/>
      <w:r>
        <w:t>МАССОЛИТе</w:t>
      </w:r>
      <w:proofErr w:type="spellEnd"/>
      <w:r>
        <w:t xml:space="preserve">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14:paraId="61477D73" w14:textId="77777777" w:rsidR="004D2CB5" w:rsidRDefault="00C22DBA" w:rsidP="00FC16D3">
      <w:pPr>
        <w:pStyle w:val="a3"/>
        <w:spacing w:line="276" w:lineRule="auto"/>
        <w:ind w:left="0" w:firstLine="767"/>
      </w:pPr>
      <w:r>
        <w:t xml:space="preserve">Этого не может понять еще один ремесленник от искусства – </w:t>
      </w:r>
      <w:proofErr w:type="spellStart"/>
      <w:r>
        <w:t>Рюхин</w:t>
      </w:r>
      <w:proofErr w:type="spellEnd"/>
      <w:r>
        <w:t>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 xml:space="preserve">Трагедия </w:t>
      </w:r>
      <w:proofErr w:type="spellStart"/>
      <w:r>
        <w:t>Рюхина</w:t>
      </w:r>
      <w:proofErr w:type="spellEnd"/>
      <w:r>
        <w:t xml:space="preserve">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 xml:space="preserve">Поэзия для </w:t>
      </w:r>
      <w:proofErr w:type="spellStart"/>
      <w:r>
        <w:t>Рюхина</w:t>
      </w:r>
      <w:proofErr w:type="spellEnd"/>
      <w:r>
        <w:t xml:space="preserve">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proofErr w:type="spellStart"/>
      <w:r>
        <w:t>Рюхин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Тщеславный </w:t>
      </w:r>
      <w:proofErr w:type="spellStart"/>
      <w:r>
        <w:t>Рюхин</w:t>
      </w:r>
      <w:proofErr w:type="spellEnd"/>
      <w:r>
        <w:t xml:space="preserve">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14:paraId="0EA4819E" w14:textId="77777777"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14:paraId="580D3FE5" w14:textId="77777777"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14:paraId="0F59288F" w14:textId="77777777"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14:paraId="6A75ACCB" w14:textId="77777777"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 xml:space="preserve">и </w:t>
      </w:r>
      <w:r>
        <w:lastRenderedPageBreak/>
        <w:t>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14:paraId="3F72E673" w14:textId="77777777"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14:paraId="35FFA989" w14:textId="77777777"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proofErr w:type="spellStart"/>
      <w:r>
        <w:t>лжеискусство</w:t>
      </w:r>
      <w:proofErr w:type="spellEnd"/>
      <w:r>
        <w:rPr>
          <w:spacing w:val="-1"/>
        </w:rPr>
        <w:t xml:space="preserve"> </w:t>
      </w:r>
      <w:proofErr w:type="spellStart"/>
      <w:r>
        <w:t>МАССОЛИТа</w:t>
      </w:r>
      <w:proofErr w:type="spellEnd"/>
      <w:r>
        <w:t>.</w:t>
      </w:r>
    </w:p>
    <w:p w14:paraId="2C17CBDB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27F4574B" w14:textId="77777777"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14:paraId="63C59DB4" w14:textId="77777777" w:rsidR="004D2CB5" w:rsidRDefault="00C22DBA" w:rsidP="00FC16D3">
      <w:pPr>
        <w:pStyle w:val="a3"/>
        <w:spacing w:line="276" w:lineRule="auto"/>
        <w:ind w:left="0" w:firstLine="628"/>
      </w:pPr>
      <w:r>
        <w:t xml:space="preserve">Главный герой повести </w:t>
      </w:r>
      <w:proofErr w:type="spellStart"/>
      <w:r>
        <w:t>Чартков</w:t>
      </w:r>
      <w:proofErr w:type="spellEnd"/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proofErr w:type="spellStart"/>
      <w:r>
        <w:t>Чарткову</w:t>
      </w:r>
      <w:proofErr w:type="spellEnd"/>
      <w:r>
        <w:t>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14:paraId="2F3FEAD8" w14:textId="77777777"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14:paraId="42211BE3" w14:textId="77777777"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proofErr w:type="spellStart"/>
      <w:r>
        <w:t>Чарткову</w:t>
      </w:r>
      <w:proofErr w:type="spellEnd"/>
      <w:r>
        <w:t xml:space="preserve">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lastRenderedPageBreak/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14:paraId="0B37AEE2" w14:textId="77777777"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proofErr w:type="spellStart"/>
      <w:r>
        <w:t>Чарткову</w:t>
      </w:r>
      <w:proofErr w:type="spellEnd"/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 xml:space="preserve">непосвященным, какая неизмеримая пропасть существует между </w:t>
      </w:r>
      <w:proofErr w:type="spellStart"/>
      <w:r>
        <w:t>созданьем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14:paraId="723CB84A" w14:textId="77777777"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proofErr w:type="spellStart"/>
      <w:r>
        <w:t>Чартков</w:t>
      </w:r>
      <w:proofErr w:type="spellEnd"/>
      <w:r>
        <w:t>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14:paraId="1E76E4D3" w14:textId="77777777"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14:paraId="52352288" w14:textId="77777777"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14:paraId="5B7A97DE" w14:textId="77777777"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14:paraId="0920FF09" w14:textId="77777777"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14:paraId="51E4B883" w14:textId="77777777" w:rsidR="004D2CB5" w:rsidRDefault="004D2CB5" w:rsidP="00FC16D3">
      <w:pPr>
        <w:pStyle w:val="a3"/>
        <w:ind w:left="0"/>
        <w:jc w:val="left"/>
        <w:rPr>
          <w:sz w:val="32"/>
        </w:rPr>
      </w:pPr>
    </w:p>
    <w:p w14:paraId="4E8754ED" w14:textId="77777777"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14:paraId="38D1F20C" w14:textId="77777777"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14:paraId="693F8A0D" w14:textId="77777777"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самого </w:t>
      </w:r>
      <w:r>
        <w:lastRenderedPageBreak/>
        <w:t>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14:paraId="45A010CE" w14:textId="77777777" w:rsidR="004D2CB5" w:rsidRPr="00AE67A6" w:rsidRDefault="004D2CB5" w:rsidP="00FC16D3">
      <w:pPr>
        <w:pStyle w:val="a3"/>
        <w:ind w:left="0"/>
      </w:pPr>
    </w:p>
    <w:p w14:paraId="28B180E2" w14:textId="77777777"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14:paraId="3CAA33F8" w14:textId="77777777"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14:paraId="68989113" w14:textId="77777777"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</w:t>
      </w:r>
      <w:proofErr w:type="spellStart"/>
      <w:r w:rsidRPr="00AE67A6">
        <w:rPr>
          <w:sz w:val="28"/>
          <w:szCs w:val="28"/>
        </w:rPr>
        <w:t>Видора</w:t>
      </w:r>
      <w:proofErr w:type="spellEnd"/>
      <w:r w:rsidRPr="00AE67A6">
        <w:rPr>
          <w:sz w:val="28"/>
          <w:szCs w:val="28"/>
        </w:rPr>
        <w:t xml:space="preserve"> 1956 года с Одри Хепберн в роли Наташи Ростовой и Генри </w:t>
      </w:r>
      <w:proofErr w:type="spellStart"/>
      <w:r w:rsidRPr="00AE67A6">
        <w:rPr>
          <w:sz w:val="28"/>
          <w:szCs w:val="28"/>
        </w:rPr>
        <w:t>Фондой</w:t>
      </w:r>
      <w:proofErr w:type="spellEnd"/>
      <w:r w:rsidRPr="00AE67A6">
        <w:rPr>
          <w:sz w:val="28"/>
          <w:szCs w:val="28"/>
        </w:rPr>
        <w:t xml:space="preserve"> в роли Безухова, 20-серийная экранизация Би-би-си 1972 года с Энтони Хопкинсом в роли Безухова и международный проект Роберта </w:t>
      </w:r>
      <w:proofErr w:type="spellStart"/>
      <w:r w:rsidRPr="00AE67A6">
        <w:rPr>
          <w:sz w:val="28"/>
          <w:szCs w:val="28"/>
        </w:rPr>
        <w:t>Дорнхельма</w:t>
      </w:r>
      <w:proofErr w:type="spellEnd"/>
      <w:r w:rsidRPr="00AE67A6">
        <w:rPr>
          <w:sz w:val="28"/>
          <w:szCs w:val="28"/>
        </w:rPr>
        <w:t xml:space="preserve">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14:paraId="400279E4" w14:textId="77777777" w:rsidR="0043726A" w:rsidRDefault="0043726A" w:rsidP="00FC16D3">
      <w:pPr>
        <w:pStyle w:val="3"/>
        <w:ind w:left="0"/>
      </w:pPr>
      <w:r>
        <w:tab/>
      </w:r>
    </w:p>
    <w:p w14:paraId="3A0B0090" w14:textId="77777777"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14:paraId="53215AE5" w14:textId="77777777"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14:paraId="41A8E114" w14:textId="77777777"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 xml:space="preserve">и честь. Именно эту позицию </w:t>
      </w:r>
      <w:r>
        <w:lastRenderedPageBreak/>
        <w:t>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14:paraId="06CF8699" w14:textId="77777777"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14:paraId="626B5640" w14:textId="77777777"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уже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proofErr w:type="gramStart"/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proofErr w:type="gramEnd"/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14:paraId="4AD8B7B5" w14:textId="77777777"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14:paraId="770C6827" w14:textId="77777777"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глазами: кадры картины, Лена </w:t>
      </w:r>
      <w:proofErr w:type="spellStart"/>
      <w:r>
        <w:rPr>
          <w:i/>
          <w:sz w:val="28"/>
        </w:rPr>
        <w:t>Бессольцева</w:t>
      </w:r>
      <w:proofErr w:type="spellEnd"/>
      <w:r>
        <w:rPr>
          <w:i/>
          <w:sz w:val="28"/>
        </w:rPr>
        <w:t>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понравился,—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14:paraId="3204925C" w14:textId="77777777"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14:paraId="746FA65D" w14:textId="77777777"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 xml:space="preserve">и на месте Ленки </w:t>
      </w:r>
      <w:proofErr w:type="spellStart"/>
      <w:r>
        <w:t>Бессольцевой</w:t>
      </w:r>
      <w:proofErr w:type="spellEnd"/>
      <w:r>
        <w:t>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14:paraId="7A4E40E8" w14:textId="77777777"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Р.Быкова</w:t>
      </w:r>
      <w:proofErr w:type="spellEnd"/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Собкина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г.Москва</w:t>
      </w:r>
      <w:proofErr w:type="spellEnd"/>
      <w:r>
        <w:rPr>
          <w:i/>
          <w:sz w:val="28"/>
        </w:rPr>
        <w:t>.</w:t>
      </w:r>
    </w:p>
    <w:p w14:paraId="271CFFB1" w14:textId="77777777"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г.Москва</w:t>
      </w:r>
      <w:proofErr w:type="spellEnd"/>
      <w:r>
        <w:rPr>
          <w:i/>
          <w:sz w:val="28"/>
        </w:rPr>
        <w:t>).</w:t>
      </w:r>
    </w:p>
    <w:p w14:paraId="1E89E313" w14:textId="77777777"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14:paraId="2AD9051A" w14:textId="77777777"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 xml:space="preserve">артист и даже иногда сценограф Иосиф </w:t>
      </w:r>
      <w:proofErr w:type="spellStart"/>
      <w:r>
        <w:t>Райхельгауз</w:t>
      </w:r>
      <w:proofErr w:type="spellEnd"/>
      <w:r>
        <w:t>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14:paraId="62A58EEF" w14:textId="77777777"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14:paraId="04695486" w14:textId="77777777" w:rsidR="0006103A" w:rsidRDefault="0006103A" w:rsidP="00FC16D3">
      <w:pPr>
        <w:pStyle w:val="a3"/>
        <w:spacing w:line="276" w:lineRule="auto"/>
        <w:ind w:left="0"/>
      </w:pPr>
    </w:p>
    <w:p w14:paraId="57DC4928" w14:textId="77777777"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14:paraId="38EF7160" w14:textId="77777777" w:rsidR="0006103A" w:rsidRDefault="0006103A" w:rsidP="00FC16D3">
      <w:pPr>
        <w:pStyle w:val="a3"/>
        <w:spacing w:line="276" w:lineRule="auto"/>
        <w:ind w:left="0"/>
      </w:pPr>
    </w:p>
    <w:p w14:paraId="54DD54A7" w14:textId="77777777"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14:paraId="4A057045" w14:textId="77777777" w:rsidR="00E01681" w:rsidRDefault="00E01681" w:rsidP="00FC16D3">
      <w:pPr>
        <w:pStyle w:val="a3"/>
        <w:spacing w:line="276" w:lineRule="auto"/>
        <w:ind w:left="0"/>
      </w:pPr>
    </w:p>
    <w:p w14:paraId="4DB0EC98" w14:textId="77777777"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14:paraId="177161C8" w14:textId="77777777"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 xml:space="preserve">Лаской-с. Единственным способом, который возможен в </w:t>
      </w:r>
      <w:r w:rsidR="00AB1F33" w:rsidRPr="00AB1F33">
        <w:lastRenderedPageBreak/>
        <w:t>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</w:t>
      </w:r>
      <w:proofErr w:type="spellStart"/>
      <w:r w:rsidR="00AB1F33">
        <w:t>Чугункина</w:t>
      </w:r>
      <w:proofErr w:type="spellEnd"/>
      <w:r w:rsidR="00AB1F33">
        <w:t xml:space="preserve">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</w:t>
      </w:r>
      <w:proofErr w:type="spellStart"/>
      <w:r w:rsidR="008A7850">
        <w:t>Швондер</w:t>
      </w:r>
      <w:proofErr w:type="spellEnd"/>
      <w:r w:rsidR="008A7850">
        <w:t xml:space="preserve">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14:paraId="73C0F1F8" w14:textId="77777777" w:rsidR="00FC16D3" w:rsidRPr="00E01681" w:rsidRDefault="00FC16D3" w:rsidP="00FC16D3">
      <w:pPr>
        <w:pStyle w:val="a3"/>
        <w:spacing w:line="276" w:lineRule="auto"/>
        <w:ind w:left="0"/>
      </w:pPr>
    </w:p>
    <w:p w14:paraId="4C0FBFC3" w14:textId="77777777"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14:paraId="133C81AC" w14:textId="77777777"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14:paraId="13475132" w14:textId="77777777" w:rsidR="00DD7BDD" w:rsidRPr="00E01681" w:rsidRDefault="00DD7BDD" w:rsidP="00FC16D3">
      <w:pPr>
        <w:pStyle w:val="a3"/>
        <w:spacing w:line="276" w:lineRule="auto"/>
        <w:ind w:left="0"/>
      </w:pPr>
    </w:p>
    <w:p w14:paraId="32029700" w14:textId="77777777"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14:paraId="28679871" w14:textId="77777777"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14:paraId="294FFECB" w14:textId="77777777"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14:paraId="7CEE801E" w14:textId="77777777"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14:paraId="64B5FEF3" w14:textId="77777777"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lastRenderedPageBreak/>
        <w:tab/>
        <w:t>«На дне» М. Горький</w:t>
      </w:r>
    </w:p>
    <w:p w14:paraId="35029A74" w14:textId="77777777"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14:paraId="3FEC1661" w14:textId="77777777" w:rsidR="00DD7BDD" w:rsidRDefault="00DD7BDD" w:rsidP="00FC16D3">
      <w:pPr>
        <w:pStyle w:val="a3"/>
        <w:spacing w:line="276" w:lineRule="auto"/>
        <w:ind w:left="0"/>
      </w:pPr>
    </w:p>
    <w:p w14:paraId="5F235097" w14:textId="77777777"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14:paraId="68D7AA63" w14:textId="77777777"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C14E" w14:textId="77777777" w:rsidR="00314977" w:rsidRDefault="00314977">
      <w:r>
        <w:separator/>
      </w:r>
    </w:p>
  </w:endnote>
  <w:endnote w:type="continuationSeparator" w:id="0">
    <w:p w14:paraId="117BBC77" w14:textId="77777777" w:rsidR="00314977" w:rsidRDefault="0031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F8AF" w14:textId="77777777"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4B58" w14:textId="77777777" w:rsidR="00314977" w:rsidRDefault="00314977">
      <w:r>
        <w:separator/>
      </w:r>
    </w:p>
  </w:footnote>
  <w:footnote w:type="continuationSeparator" w:id="0">
    <w:p w14:paraId="2EC33AE1" w14:textId="77777777" w:rsidR="00314977" w:rsidRDefault="0031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836329"/>
      <w:docPartObj>
        <w:docPartGallery w:val="Page Numbers (Top of Page)"/>
        <w:docPartUnique/>
      </w:docPartObj>
    </w:sdtPr>
    <w:sdtEndPr/>
    <w:sdtContent>
      <w:p w14:paraId="7F71DD97" w14:textId="77777777"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4EF599" w14:textId="77777777" w:rsidR="00755E9E" w:rsidRDefault="00755E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347645"/>
      <w:docPartObj>
        <w:docPartGallery w:val="Page Numbers (Top of Page)"/>
        <w:docPartUnique/>
      </w:docPartObj>
    </w:sdtPr>
    <w:sdtEndPr/>
    <w:sdtContent>
      <w:p w14:paraId="005B4CFA" w14:textId="77777777"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90">
          <w:rPr>
            <w:noProof/>
          </w:rPr>
          <w:t>2</w:t>
        </w:r>
        <w:r>
          <w:fldChar w:fldCharType="end"/>
        </w:r>
      </w:p>
    </w:sdtContent>
  </w:sdt>
  <w:p w14:paraId="49A4BFDA" w14:textId="77777777" w:rsidR="00755E9E" w:rsidRDefault="00755E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14977"/>
    <w:rsid w:val="003A7659"/>
    <w:rsid w:val="004052E6"/>
    <w:rsid w:val="0043726A"/>
    <w:rsid w:val="004D2CB5"/>
    <w:rsid w:val="005618C9"/>
    <w:rsid w:val="005A0D55"/>
    <w:rsid w:val="00673131"/>
    <w:rsid w:val="006A0372"/>
    <w:rsid w:val="006B099D"/>
    <w:rsid w:val="006C5A8B"/>
    <w:rsid w:val="00705C53"/>
    <w:rsid w:val="00755E9E"/>
    <w:rsid w:val="007B7A99"/>
    <w:rsid w:val="00833E68"/>
    <w:rsid w:val="008A7850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DD7BDD"/>
    <w:rsid w:val="00E01681"/>
    <w:rsid w:val="00E347CC"/>
    <w:rsid w:val="00EF348D"/>
    <w:rsid w:val="00F017E1"/>
    <w:rsid w:val="00F21E94"/>
    <w:rsid w:val="00F6445E"/>
    <w:rsid w:val="00F82063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D805"/>
  <w15:docId w15:val="{E9B10D26-EC84-4076-9DEE-82EBD81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&#1057;&#1086;&#1078;&#1078;&#1077;&#1085;&#1080;&#1077;_&#1082;&#1085;&#1080;&#1075;" TargetMode="External"/><Relationship Id="rId17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za.ru/2014/07/08/301" TargetMode="External"/><Relationship Id="rId20" Type="http://schemas.openxmlformats.org/officeDocument/2006/relationships/hyperlink" Target="https://neglinka29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trekon.ru/kratkie-soderzhaniya/vojna-i-mir-po-glavam-i-chastyam-tolstoj/" TargetMode="External"/><Relationship Id="rId10" Type="http://schemas.openxmlformats.org/officeDocument/2006/relationships/hyperlink" Target="https://ru.wikipedia.org/wiki/&#1043;&#1072;&#1081;_&#1052;&#1086;&#1085;&#1090;&#1101;&#1075;" TargetMode="Externa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itrekon.ru/kratkie-soderzhaniya/geroj-nashego-vremeni-dlya-chitatelskogo-dnevnik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23614</Words>
  <Characters>134604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2023-10-12T09:06:00Z</cp:lastPrinted>
  <dcterms:created xsi:type="dcterms:W3CDTF">2024-10-29T10:42:00Z</dcterms:created>
  <dcterms:modified xsi:type="dcterms:W3CDTF">2024-10-29T10:42:00Z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